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A0" w:rsidRDefault="00762F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1A568A" wp14:editId="5576D063">
                <wp:simplePos x="0" y="0"/>
                <wp:positionH relativeFrom="column">
                  <wp:posOffset>3154167</wp:posOffset>
                </wp:positionH>
                <wp:positionV relativeFrom="paragraph">
                  <wp:posOffset>-842481</wp:posOffset>
                </wp:positionV>
                <wp:extent cx="2876144" cy="2853055"/>
                <wp:effectExtent l="0" t="0" r="1968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144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B447A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Geograph</w:t>
                            </w:r>
                            <w:r w:rsidR="00537085" w:rsidRPr="008A7E7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 xml:space="preserve">y </w:t>
                            </w:r>
                          </w:p>
                          <w:p w:rsidR="00C54146" w:rsidRPr="00762F35" w:rsidRDefault="00537085" w:rsidP="00FC6883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>This half term children will be exp</w:t>
                            </w:r>
                            <w:r w:rsidR="00B447A4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>loring their local area. They will be visiting their local area, using maps to explore then</w:t>
                            </w:r>
                            <w:r w:rsidR="009265A6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 going on to create our own. Finally we</w:t>
                            </w:r>
                            <w:r w:rsidR="008A7E78" w:rsidRPr="00762F35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 will discus</w:t>
                            </w:r>
                            <w:r w:rsidR="00F03204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>s how</w:t>
                            </w:r>
                            <w:r w:rsidR="00B447A4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 we can </w:t>
                            </w:r>
                            <w:r w:rsidR="009265A6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develop our local area and our school by suggesting improvements.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5pt;margin-top:-66.35pt;width:226.45pt;height:22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" fillcolor="white [3201]" strokecolor="#4f81bd [3204]" strokeweight="2pt">
                <v:textbox>
                  <w:txbxContent>
                    <w:p w:rsidR="00CF7FC4" w:rsidRPr="008A7E78" w:rsidRDefault="00B447A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Geograph</w:t>
                      </w:r>
                      <w:r w:rsidR="00537085" w:rsidRPr="008A7E7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 xml:space="preserve">y </w:t>
                      </w:r>
                    </w:p>
                    <w:p w:rsidR="00C54146" w:rsidRPr="00762F35" w:rsidRDefault="00537085" w:rsidP="00FC6883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>This half term children will be exp</w:t>
                      </w:r>
                      <w:r w:rsidR="00B447A4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>loring their local area. They will be visiting their local area, using maps to explore then</w:t>
                      </w:r>
                      <w:r w:rsidR="009265A6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 going on to create our own. Finally we</w:t>
                      </w:r>
                      <w:r w:rsidR="008A7E78" w:rsidRPr="00762F35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 will discus</w:t>
                      </w:r>
                      <w:r w:rsidR="00F03204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>s how</w:t>
                      </w:r>
                      <w:r w:rsidR="00B447A4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 we can </w:t>
                      </w:r>
                      <w:r w:rsidR="009265A6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develop our local area and our school by suggesting improvements. </w:t>
                      </w:r>
                    </w:p>
                  </w:txbxContent>
                </v:textbox>
              </v:shape>
            </w:pict>
          </mc:Fallback>
        </mc:AlternateContent>
      </w:r>
      <w:r w:rsidR="008A7E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E077FCE" wp14:editId="00BEF66E">
                <wp:simplePos x="0" y="0"/>
                <wp:positionH relativeFrom="column">
                  <wp:posOffset>-585627</wp:posOffset>
                </wp:positionH>
                <wp:positionV relativeFrom="paragraph">
                  <wp:posOffset>-842481</wp:posOffset>
                </wp:positionV>
                <wp:extent cx="3606229" cy="2853055"/>
                <wp:effectExtent l="0" t="0" r="133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229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537085" w:rsidRDefault="00F03204" w:rsidP="0036614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Our English topic will be focused around the book ‘The 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>Elves and the Shoemaker’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We </w:t>
                            </w:r>
                            <w:r w:rsidR="00C54146"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will begin our half term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by looking </w:t>
                            </w:r>
                            <w:r w:rsidR="00B447A4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at predictions, generating vocabulary and improving our sentences. </w:t>
                            </w:r>
                            <w:r w:rsidR="00537085"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>The children will also be exploring a selection of stories with</w:t>
                            </w:r>
                            <w:r w:rsidR="00B447A4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traditional tales. We will then be creating our own senses poetry pieces. </w:t>
                            </w:r>
                          </w:p>
                          <w:p w:rsidR="00B447A4" w:rsidRDefault="00B447A4" w:rsidP="0036614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  <w:p w:rsidR="00B447A4" w:rsidRPr="008A7E78" w:rsidRDefault="00B447A4" w:rsidP="0036614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1pt;margin-top:-66.35pt;width:283.95pt;height:224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" fillcolor="white [3201]" strokecolor="#4f81bd [3204]" strokeweight="2pt">
                <v:textbox>
                  <w:txbxContent>
                    <w:p w:rsidR="00CF7FC4" w:rsidRPr="008A7E7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:rsidR="00537085" w:rsidRDefault="00F03204" w:rsidP="0036614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Our English topic will be focused around the book ‘The 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>Elves and the Shoemaker’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. We </w:t>
                      </w:r>
                      <w:r w:rsidR="00C54146" w:rsidRPr="008A7E78">
                        <w:rPr>
                          <w:rFonts w:ascii="Microsoft PhagsPa" w:hAnsi="Microsoft PhagsPa"/>
                          <w:sz w:val="24"/>
                        </w:rPr>
                        <w:t xml:space="preserve">will begin our half term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by looking </w:t>
                      </w:r>
                      <w:r w:rsidR="00B447A4">
                        <w:rPr>
                          <w:rFonts w:ascii="Microsoft PhagsPa" w:hAnsi="Microsoft PhagsPa"/>
                          <w:sz w:val="24"/>
                        </w:rPr>
                        <w:t xml:space="preserve">at predictions, generating vocabulary and improving our sentences. </w:t>
                      </w:r>
                      <w:r w:rsidR="00537085" w:rsidRPr="008A7E78">
                        <w:rPr>
                          <w:rFonts w:ascii="Microsoft PhagsPa" w:hAnsi="Microsoft PhagsPa"/>
                          <w:sz w:val="24"/>
                        </w:rPr>
                        <w:t>The children will also be exploring a selection of stories with</w:t>
                      </w:r>
                      <w:r w:rsidR="00B447A4">
                        <w:rPr>
                          <w:rFonts w:ascii="Microsoft PhagsPa" w:hAnsi="Microsoft PhagsPa"/>
                          <w:sz w:val="24"/>
                        </w:rPr>
                        <w:t xml:space="preserve"> traditional tales. We will then be creating our own senses poetry pieces. </w:t>
                      </w:r>
                    </w:p>
                    <w:p w:rsidR="00B447A4" w:rsidRDefault="00B447A4" w:rsidP="0036614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  <w:p w:rsidR="00B447A4" w:rsidRPr="008A7E78" w:rsidRDefault="00B447A4" w:rsidP="0036614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4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89B56" wp14:editId="25DC2170">
                <wp:simplePos x="0" y="0"/>
                <wp:positionH relativeFrom="column">
                  <wp:posOffset>8260715</wp:posOffset>
                </wp:positionH>
                <wp:positionV relativeFrom="paragraph">
                  <wp:posOffset>4554855</wp:posOffset>
                </wp:positionV>
                <wp:extent cx="1165860" cy="1560195"/>
                <wp:effectExtent l="0" t="0" r="1524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56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5209D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</w:pPr>
                            <w:r w:rsidRPr="005209D8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PE</w:t>
                            </w:r>
                          </w:p>
                          <w:p w:rsidR="00C54146" w:rsidRPr="00762F35" w:rsidRDefault="00537085" w:rsidP="00C54146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09D8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Year 1: </w:t>
                            </w:r>
                            <w:r w:rsidRPr="005209D8">
                              <w:rPr>
                                <w:rFonts w:ascii="Microsoft PhagsPa" w:hAnsi="Microsoft PhagsPa"/>
                                <w:bCs/>
                                <w:sz w:val="24"/>
                              </w:rPr>
                              <w:t xml:space="preserve">PE day </w:t>
                            </w:r>
                            <w:r w:rsidR="00B64AB8" w:rsidRPr="005209D8">
                              <w:rPr>
                                <w:rFonts w:ascii="Microsoft PhagsPa" w:hAnsi="Microsoft PhagsPa"/>
                                <w:bCs/>
                                <w:sz w:val="24"/>
                              </w:rPr>
                              <w:t>is Tue</w:t>
                            </w:r>
                            <w:r w:rsidRPr="005209D8">
                              <w:rPr>
                                <w:rFonts w:ascii="Microsoft PhagsPa" w:hAnsi="Microsoft PhagsPa"/>
                                <w:bCs/>
                                <w:sz w:val="24"/>
                              </w:rPr>
                              <w:t>s</w:t>
                            </w:r>
                            <w:r w:rsidR="00FC6883" w:rsidRPr="005209D8">
                              <w:rPr>
                                <w:rFonts w:ascii="Microsoft PhagsPa" w:hAnsi="Microsoft PhagsPa"/>
                                <w:bCs/>
                                <w:sz w:val="24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0.45pt;margin-top:358.65pt;width:91.8pt;height:1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" fillcolor="window" strokecolor="#4f81bd" strokeweight="2pt">
                <v:textbox>
                  <w:txbxContent>
                    <w:p w:rsidR="00CF7FC4" w:rsidRPr="005209D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</w:pPr>
                      <w:r w:rsidRPr="005209D8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PE</w:t>
                      </w:r>
                    </w:p>
                    <w:p w:rsidR="00C54146" w:rsidRPr="00762F35" w:rsidRDefault="00537085" w:rsidP="00C54146">
                      <w:pPr>
                        <w:jc w:val="center"/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</w:pPr>
                      <w:r w:rsidRPr="005209D8"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  <w:t xml:space="preserve">Year 1: </w:t>
                      </w:r>
                      <w:r w:rsidRPr="005209D8">
                        <w:rPr>
                          <w:rFonts w:ascii="Microsoft PhagsPa" w:hAnsi="Microsoft PhagsPa"/>
                          <w:bCs/>
                          <w:sz w:val="24"/>
                        </w:rPr>
                        <w:t xml:space="preserve">PE day </w:t>
                      </w:r>
                      <w:r w:rsidR="00B64AB8" w:rsidRPr="005209D8">
                        <w:rPr>
                          <w:rFonts w:ascii="Microsoft PhagsPa" w:hAnsi="Microsoft PhagsPa"/>
                          <w:bCs/>
                          <w:sz w:val="24"/>
                        </w:rPr>
                        <w:t>is Tue</w:t>
                      </w:r>
                      <w:r w:rsidRPr="005209D8">
                        <w:rPr>
                          <w:rFonts w:ascii="Microsoft PhagsPa" w:hAnsi="Microsoft PhagsPa"/>
                          <w:bCs/>
                          <w:sz w:val="24"/>
                        </w:rPr>
                        <w:t>s</w:t>
                      </w:r>
                      <w:r w:rsidR="00FC6883" w:rsidRPr="005209D8">
                        <w:rPr>
                          <w:rFonts w:ascii="Microsoft PhagsPa" w:hAnsi="Microsoft PhagsPa"/>
                          <w:bCs/>
                          <w:sz w:val="24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9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B8E72" wp14:editId="35946D34">
                <wp:simplePos x="0" y="0"/>
                <wp:positionH relativeFrom="column">
                  <wp:posOffset>5991225</wp:posOffset>
                </wp:positionH>
                <wp:positionV relativeFrom="paragraph">
                  <wp:posOffset>4210050</wp:posOffset>
                </wp:positionV>
                <wp:extent cx="2127885" cy="2251075"/>
                <wp:effectExtent l="0" t="0" r="2476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2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5209D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5209D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:rsidR="00C54146" w:rsidRPr="00762F35" w:rsidRDefault="00BC5F0B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>We</w:t>
                            </w:r>
                            <w:r w:rsidR="0063741D"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>will be exploring</w:t>
                            </w:r>
                            <w:r w:rsidR="00D95B8B"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="00762F35"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the topic </w:t>
                            </w:r>
                            <w:r w:rsidR="005209D8"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‘Little Angels get her Wings’ </w:t>
                            </w:r>
                            <w:r w:rsidR="00762F35"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>in music and will be completing a variety of practical activities.</w:t>
                            </w:r>
                            <w:r w:rsidR="00762F35"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1.75pt;margin-top:331.5pt;width:167.55pt;height:1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" fillcolor="window" strokecolor="#4f81bd" strokeweight="2pt">
                <v:textbox>
                  <w:txbxContent>
                    <w:p w:rsidR="00CF7FC4" w:rsidRPr="005209D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5209D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:rsidR="00C54146" w:rsidRPr="00762F35" w:rsidRDefault="00BC5F0B" w:rsidP="00CF7FC4">
                      <w:pPr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5209D8">
                        <w:rPr>
                          <w:rFonts w:ascii="Microsoft PhagsPa" w:hAnsi="Microsoft PhagsPa"/>
                          <w:sz w:val="24"/>
                        </w:rPr>
                        <w:t>We</w:t>
                      </w:r>
                      <w:r w:rsidR="0063741D" w:rsidRPr="005209D8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Pr="005209D8">
                        <w:rPr>
                          <w:rFonts w:ascii="Microsoft PhagsPa" w:hAnsi="Microsoft PhagsPa"/>
                          <w:sz w:val="24"/>
                        </w:rPr>
                        <w:t>will be exploring</w:t>
                      </w:r>
                      <w:r w:rsidR="00D95B8B" w:rsidRPr="005209D8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="00762F35" w:rsidRPr="005209D8">
                        <w:rPr>
                          <w:rFonts w:ascii="Microsoft PhagsPa" w:hAnsi="Microsoft PhagsPa"/>
                          <w:sz w:val="24"/>
                        </w:rPr>
                        <w:t xml:space="preserve">the topic </w:t>
                      </w:r>
                      <w:r w:rsidR="005209D8" w:rsidRPr="005209D8">
                        <w:rPr>
                          <w:rFonts w:ascii="Microsoft PhagsPa" w:hAnsi="Microsoft PhagsPa"/>
                          <w:sz w:val="24"/>
                        </w:rPr>
                        <w:t xml:space="preserve">‘Little Angels get her Wings’ </w:t>
                      </w:r>
                      <w:r w:rsidR="00762F35" w:rsidRPr="005209D8">
                        <w:rPr>
                          <w:rFonts w:ascii="Microsoft PhagsPa" w:hAnsi="Microsoft PhagsPa"/>
                          <w:sz w:val="24"/>
                        </w:rPr>
                        <w:t>in music and will be completing a variety of practical activities.</w:t>
                      </w:r>
                      <w:r w:rsidR="00762F35" w:rsidRPr="00762F35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6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62A6A1" wp14:editId="1D9F1C92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2133600</wp:posOffset>
                </wp:positionV>
                <wp:extent cx="4019550" cy="1970405"/>
                <wp:effectExtent l="0" t="0" r="190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7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Default="00CF7FC4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  <w:r w:rsidRPr="00CF7FC4">
                              <w:rPr>
                                <w:rFonts w:ascii="Lucida Handwriting" w:hAnsi="Lucida Handwriting"/>
                                <w:b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4C0C89FC" wp14:editId="181659B2">
                                  <wp:extent cx="851338" cy="851338"/>
                                  <wp:effectExtent l="0" t="0" r="635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-300x3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803" cy="848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146" w:rsidRDefault="00366146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  <w:t>Year 1</w:t>
                            </w:r>
                            <w:r w:rsidR="00C54146"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  <w:t xml:space="preserve"> Home/School Sheet</w:t>
                            </w:r>
                          </w:p>
                          <w:p w:rsidR="00C54146" w:rsidRDefault="00C54146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2A6A1" id="_x0000_s1028" type="#_x0000_t202" style="position:absolute;margin-left:210pt;margin-top:168pt;width:316.5pt;height:15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" fillcolor="window" strokecolor="#4f81bd" strokeweight="2pt">
                <v:textbox>
                  <w:txbxContent>
                    <w:p w:rsidR="00CF7FC4" w:rsidRDefault="00CF7FC4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  <w:r w:rsidRPr="00CF7FC4">
                        <w:rPr>
                          <w:rFonts w:ascii="Lucida Handwriting" w:hAnsi="Lucida Handwriting"/>
                          <w:b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4C0C89FC" wp14:editId="181659B2">
                            <wp:extent cx="851338" cy="851338"/>
                            <wp:effectExtent l="0" t="0" r="635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-300x3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803" cy="848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146" w:rsidRDefault="00366146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  <w:t>Year 1</w:t>
                      </w:r>
                      <w:r w:rsidR="00C54146"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  <w:t xml:space="preserve"> Home/School Sheet</w:t>
                      </w:r>
                    </w:p>
                    <w:p w:rsidR="00C54146" w:rsidRDefault="00C54146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E0915" wp14:editId="339F53E7">
                <wp:simplePos x="0" y="0"/>
                <wp:positionH relativeFrom="column">
                  <wp:posOffset>3200400</wp:posOffset>
                </wp:positionH>
                <wp:positionV relativeFrom="paragraph">
                  <wp:posOffset>4210050</wp:posOffset>
                </wp:positionV>
                <wp:extent cx="2724150" cy="22510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5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78" w:rsidRPr="00762F35" w:rsidRDefault="009127EF" w:rsidP="00762F35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 xml:space="preserve">DT </w:t>
                            </w:r>
                          </w:p>
                          <w:p w:rsidR="00C54146" w:rsidRPr="00762F35" w:rsidRDefault="005209D8" w:rsidP="001C2E31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We will be creating a ‘Moving picture Christmas card’.</w:t>
                            </w:r>
                            <w:r w:rsidR="009127EF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Children will be experimenting with a range of materials then designing, evaluating and creating their own moving picture Christmas card.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2pt;margin-top:331.5pt;width:214.5pt;height:1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" fillcolor="white [3201]" strokecolor="#4f81bd [3204]" strokeweight="2pt">
                <v:textbox>
                  <w:txbxContent>
                    <w:p w:rsidR="008A7E78" w:rsidRPr="00762F35" w:rsidRDefault="009127EF" w:rsidP="00762F35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 xml:space="preserve">DT </w:t>
                      </w:r>
                    </w:p>
                    <w:p w:rsidR="00C54146" w:rsidRPr="00762F35" w:rsidRDefault="005209D8" w:rsidP="001C2E31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>We will be creating a ‘Moving picture Christmas card’.</w:t>
                      </w:r>
                      <w:r w:rsidR="009127EF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Children will be experimenting with a range of materials then designing, evaluating and creating their own moving picture Christmas card. </w:t>
                      </w: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10CC9" wp14:editId="31243265">
                <wp:simplePos x="0" y="0"/>
                <wp:positionH relativeFrom="column">
                  <wp:posOffset>-581025</wp:posOffset>
                </wp:positionH>
                <wp:positionV relativeFrom="paragraph">
                  <wp:posOffset>4191000</wp:posOffset>
                </wp:positionV>
                <wp:extent cx="3686175" cy="2270125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7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C54146" w:rsidRPr="008A7E78" w:rsidRDefault="008A7E78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b/>
                                <w:sz w:val="24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>During science thi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s half term we will be looking at everyday materials. Children will look at a range of materials and be able to name them whilst identifying their properties.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Children will be able to find the most appropriate material for the shoemaker to use when making his shoes.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5.75pt;margin-top:330pt;width:290.25pt;height:1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" fillcolor="window" strokecolor="#4f81bd" strokeweight="2pt">
                <v:textbox>
                  <w:txbxContent>
                    <w:p w:rsidR="00CF7FC4" w:rsidRPr="00762F35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:rsidR="00C54146" w:rsidRPr="008A7E78" w:rsidRDefault="008A7E78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b/>
                          <w:sz w:val="24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sz w:val="24"/>
                        </w:rPr>
                        <w:t>During science thi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 xml:space="preserve">s half term we will be looking at everyday materials. Children will look at a range of materials and be able to name them whilst identifying their properties.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 xml:space="preserve">Children will be able to find the most appropriate material for the shoemaker to use when making his shoes. </w:t>
                      </w: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4327A9" wp14:editId="2A554487">
                <wp:simplePos x="0" y="0"/>
                <wp:positionH relativeFrom="column">
                  <wp:posOffset>-581025</wp:posOffset>
                </wp:positionH>
                <wp:positionV relativeFrom="paragraph">
                  <wp:posOffset>2124075</wp:posOffset>
                </wp:positionV>
                <wp:extent cx="3143250" cy="197675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7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D475D" w:rsidP="00CD475D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R.E/PSHE</w:t>
                            </w:r>
                          </w:p>
                          <w:p w:rsidR="005C608E" w:rsidRPr="00762F35" w:rsidRDefault="005C608E" w:rsidP="005C608E">
                            <w:pPr>
                              <w:spacing w:line="240" w:lineRule="auto"/>
                              <w:jc w:val="center"/>
                              <w:rPr>
                                <w:rFonts w:ascii="Microsoft PhagsPa" w:hAnsi="Microsoft PhagsPa"/>
                                <w:sz w:val="4"/>
                              </w:rPr>
                            </w:pPr>
                          </w:p>
                          <w:p w:rsidR="00CD475D" w:rsidRPr="005209D8" w:rsidRDefault="00762F35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During R.E. 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this term </w:t>
                            </w:r>
                            <w:r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>we will be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exploring</w:t>
                            </w:r>
                            <w:r w:rsidRP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="005209D8" w:rsidRPr="005209D8">
                              <w:rPr>
                                <w:rFonts w:ascii="Microsoft PhagsPa" w:hAnsi="Microsoft PhagsPa"/>
                                <w:sz w:val="24"/>
                                <w:szCs w:val="16"/>
                              </w:rPr>
                              <w:t>Hinduism and Christmas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  <w:p w:rsidR="00762F35" w:rsidRPr="00762F35" w:rsidRDefault="00762F35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Throughout PHSE we will be following the scheme Jigsaw.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75pt;margin-top:167.25pt;width:247.5pt;height:155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" fillcolor="window" strokecolor="#4f81bd" strokeweight="2pt">
                <v:textbox>
                  <w:txbxContent>
                    <w:p w:rsidR="00CF7FC4" w:rsidRPr="00762F35" w:rsidRDefault="00CD475D" w:rsidP="00CD475D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R.E/PSHE</w:t>
                      </w:r>
                    </w:p>
                    <w:p w:rsidR="005C608E" w:rsidRPr="00762F35" w:rsidRDefault="005C608E" w:rsidP="005C608E">
                      <w:pPr>
                        <w:spacing w:line="240" w:lineRule="auto"/>
                        <w:jc w:val="center"/>
                        <w:rPr>
                          <w:rFonts w:ascii="Microsoft PhagsPa" w:hAnsi="Microsoft PhagsPa"/>
                          <w:sz w:val="4"/>
                        </w:rPr>
                      </w:pPr>
                    </w:p>
                    <w:p w:rsidR="00CD475D" w:rsidRPr="005209D8" w:rsidRDefault="00762F35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5209D8">
                        <w:rPr>
                          <w:rFonts w:ascii="Microsoft PhagsPa" w:hAnsi="Microsoft PhagsPa"/>
                          <w:sz w:val="24"/>
                        </w:rPr>
                        <w:t xml:space="preserve">During R.E. 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 xml:space="preserve">this term </w:t>
                      </w:r>
                      <w:r w:rsidRPr="005209D8">
                        <w:rPr>
                          <w:rFonts w:ascii="Microsoft PhagsPa" w:hAnsi="Microsoft PhagsPa"/>
                          <w:sz w:val="24"/>
                        </w:rPr>
                        <w:t>we will be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 xml:space="preserve"> exploring</w:t>
                      </w:r>
                      <w:r w:rsidRPr="005209D8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="005209D8" w:rsidRPr="005209D8">
                        <w:rPr>
                          <w:rFonts w:ascii="Microsoft PhagsPa" w:hAnsi="Microsoft PhagsPa"/>
                          <w:sz w:val="24"/>
                          <w:szCs w:val="16"/>
                        </w:rPr>
                        <w:t>Hinduism and Christmas</w:t>
                      </w:r>
                      <w:r w:rsidR="005209D8">
                        <w:rPr>
                          <w:rFonts w:ascii="Microsoft PhagsPa" w:hAnsi="Microsoft PhagsPa"/>
                          <w:sz w:val="24"/>
                          <w:szCs w:val="16"/>
                        </w:rPr>
                        <w:t>.</w:t>
                      </w:r>
                    </w:p>
                    <w:p w:rsidR="00762F35" w:rsidRPr="00762F35" w:rsidRDefault="00762F35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 xml:space="preserve">Throughout PHSE we will be following the scheme Jigsaw. </w:t>
                      </w:r>
                    </w:p>
                  </w:txbxContent>
                </v:textbox>
              </v:shape>
            </w:pict>
          </mc:Fallback>
        </mc:AlternateContent>
      </w:r>
      <w:r w:rsidR="00366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DBB6" wp14:editId="3A54E1AF">
                <wp:simplePos x="0" y="0"/>
                <wp:positionH relativeFrom="column">
                  <wp:posOffset>6134100</wp:posOffset>
                </wp:positionH>
                <wp:positionV relativeFrom="paragraph">
                  <wp:posOffset>-838200</wp:posOffset>
                </wp:positionV>
                <wp:extent cx="3289300" cy="28530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Maths</w:t>
                            </w:r>
                          </w:p>
                          <w:p w:rsidR="00537085" w:rsidRPr="009265A6" w:rsidRDefault="00537085" w:rsidP="009265A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During this half term we will be concentrating on number. We will be </w:t>
                            </w:r>
                            <w:r w:rsidR="009265A6">
                              <w:rPr>
                                <w:rFonts w:ascii="Microsoft PhagsPa" w:hAnsi="Microsoft PhagsPa"/>
                                <w:sz w:val="24"/>
                              </w:rPr>
                              <w:t>focusing on our number bond knowledge through practical activities and then moving onto problem solving. We will incorporate shape, time, weight and mo</w:t>
                            </w:r>
                            <w:bookmarkStart w:id="0" w:name="_GoBack"/>
                            <w:bookmarkEnd w:id="0"/>
                            <w:r w:rsidR="009265A6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ney across our number bond tasks.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pt;margin-top:-66pt;width:259pt;height:2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" fillcolor="white [3201]" strokecolor="#4f81bd [3204]" strokeweight="2pt">
                <v:textbox>
                  <w:txbxContent>
                    <w:p w:rsidR="00CF7FC4" w:rsidRPr="008A7E7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Maths</w:t>
                      </w:r>
                    </w:p>
                    <w:p w:rsidR="00537085" w:rsidRPr="009265A6" w:rsidRDefault="00537085" w:rsidP="009265A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8A7E78">
                        <w:rPr>
                          <w:rFonts w:ascii="Microsoft PhagsPa" w:hAnsi="Microsoft PhagsPa"/>
                          <w:sz w:val="24"/>
                        </w:rPr>
                        <w:t xml:space="preserve">During this half term we will be concentrating on number. We will be </w:t>
                      </w:r>
                      <w:r w:rsidR="009265A6">
                        <w:rPr>
                          <w:rFonts w:ascii="Microsoft PhagsPa" w:hAnsi="Microsoft PhagsPa"/>
                          <w:sz w:val="24"/>
                        </w:rPr>
                        <w:t>focusing on our number bond knowledge through practical activities and then moving onto problem solving. We will incorporate shape, time, weight and mo</w:t>
                      </w:r>
                      <w:bookmarkStart w:id="1" w:name="_GoBack"/>
                      <w:bookmarkEnd w:id="1"/>
                      <w:r w:rsidR="009265A6">
                        <w:rPr>
                          <w:rFonts w:ascii="Microsoft PhagsPa" w:hAnsi="Microsoft PhagsPa"/>
                          <w:sz w:val="24"/>
                        </w:rPr>
                        <w:t xml:space="preserve">ney across our number bond tasks. </w:t>
                      </w:r>
                    </w:p>
                  </w:txbxContent>
                </v:textbox>
              </v:shape>
            </w:pict>
          </mc:Fallback>
        </mc:AlternateContent>
      </w:r>
      <w:r w:rsidR="00C54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E29CD" wp14:editId="78066301">
                <wp:simplePos x="0" y="0"/>
                <wp:positionH relativeFrom="column">
                  <wp:posOffset>6810703</wp:posOffset>
                </wp:positionH>
                <wp:positionV relativeFrom="paragraph">
                  <wp:posOffset>2159876</wp:posOffset>
                </wp:positionV>
                <wp:extent cx="2616835" cy="1938786"/>
                <wp:effectExtent l="0" t="0" r="1206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938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4146" w:rsidRPr="00762F35" w:rsidRDefault="00762F35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</w:pPr>
                            <w:r w:rsidRPr="00D3542C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Computing</w:t>
                            </w:r>
                            <w:r w:rsidR="00C54146" w:rsidRPr="00762F35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54146" w:rsidRPr="00762F35" w:rsidRDefault="00762F35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During computing this half term we will be </w:t>
                            </w:r>
                            <w:r w:rsidR="009127EF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developing our computer skills </w:t>
                            </w:r>
                            <w:r w:rsidR="005209D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using Pic Collage to create a poster for the ‘Shoe workshop’.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6.3pt;margin-top:170.05pt;width:206.05pt;height:1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" fillcolor="window" strokecolor="#4f81bd" strokeweight="2pt">
                <v:textbox>
                  <w:txbxContent>
                    <w:p w:rsidR="00C54146" w:rsidRPr="00762F35" w:rsidRDefault="00762F35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</w:pPr>
                      <w:r w:rsidRPr="00D3542C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Computing</w:t>
                      </w:r>
                      <w:r w:rsidR="00C54146" w:rsidRPr="00762F35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C54146" w:rsidRPr="00762F35" w:rsidRDefault="00762F35" w:rsidP="00CF7FC4">
                      <w:pPr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During computing this half term we will be </w:t>
                      </w:r>
                      <w:r w:rsidR="009127EF">
                        <w:rPr>
                          <w:rFonts w:ascii="Microsoft PhagsPa" w:hAnsi="Microsoft PhagsPa"/>
                          <w:sz w:val="24"/>
                        </w:rPr>
                        <w:t xml:space="preserve">developing our computer skills </w:t>
                      </w:r>
                      <w:r w:rsidR="005209D8">
                        <w:rPr>
                          <w:rFonts w:ascii="Microsoft PhagsPa" w:hAnsi="Microsoft PhagsPa"/>
                          <w:sz w:val="24"/>
                        </w:rPr>
                        <w:t xml:space="preserve">using Pic Collage to create a poster for the ‘Shoe workshop’. </w:t>
                      </w:r>
                    </w:p>
                  </w:txbxContent>
                </v:textbox>
              </v:shape>
            </w:pict>
          </mc:Fallback>
        </mc:AlternateContent>
      </w:r>
      <w:r w:rsidR="00C54146">
        <w:t>James a</w:t>
      </w:r>
    </w:p>
    <w:sectPr w:rsidR="008121A0" w:rsidSect="00CF7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44A"/>
    <w:multiLevelType w:val="hybridMultilevel"/>
    <w:tmpl w:val="E6F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6BB"/>
    <w:multiLevelType w:val="hybridMultilevel"/>
    <w:tmpl w:val="BE72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C4"/>
    <w:rsid w:val="001C2E31"/>
    <w:rsid w:val="00366146"/>
    <w:rsid w:val="005209D8"/>
    <w:rsid w:val="00537085"/>
    <w:rsid w:val="0058641D"/>
    <w:rsid w:val="005C608E"/>
    <w:rsid w:val="0063741D"/>
    <w:rsid w:val="00762F35"/>
    <w:rsid w:val="008121A0"/>
    <w:rsid w:val="00886037"/>
    <w:rsid w:val="008A7E78"/>
    <w:rsid w:val="009127EF"/>
    <w:rsid w:val="009265A6"/>
    <w:rsid w:val="00B447A4"/>
    <w:rsid w:val="00B64AB8"/>
    <w:rsid w:val="00BC5F0B"/>
    <w:rsid w:val="00C54146"/>
    <w:rsid w:val="00CD475D"/>
    <w:rsid w:val="00CF7FC4"/>
    <w:rsid w:val="00D3542C"/>
    <w:rsid w:val="00D95B8B"/>
    <w:rsid w:val="00F03204"/>
    <w:rsid w:val="00FC6883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Fergusson</dc:creator>
  <cp:lastModifiedBy>Abby Neal</cp:lastModifiedBy>
  <cp:revision>2</cp:revision>
  <cp:lastPrinted>2018-08-19T14:34:00Z</cp:lastPrinted>
  <dcterms:created xsi:type="dcterms:W3CDTF">2018-10-31T13:09:00Z</dcterms:created>
  <dcterms:modified xsi:type="dcterms:W3CDTF">2018-10-31T13:09:00Z</dcterms:modified>
</cp:coreProperties>
</file>