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A0" w:rsidRDefault="008928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3C15B633" wp14:editId="27FBA5A9">
                <wp:simplePos x="0" y="0"/>
                <wp:positionH relativeFrom="column">
                  <wp:posOffset>-585627</wp:posOffset>
                </wp:positionH>
                <wp:positionV relativeFrom="paragraph">
                  <wp:posOffset>-842481</wp:posOffset>
                </wp:positionV>
                <wp:extent cx="3606165" cy="2853055"/>
                <wp:effectExtent l="0" t="0" r="1333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85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C4" w:rsidRPr="008A7E78" w:rsidRDefault="00CF7FC4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 w:rsidRPr="008A7E78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:rsidR="00537085" w:rsidRPr="008A7E78" w:rsidRDefault="00F03204" w:rsidP="008928D6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Our English topic will be focused ar</w:t>
                            </w:r>
                            <w:r w:rsidR="008928D6">
                              <w:rPr>
                                <w:rFonts w:ascii="Microsoft PhagsPa" w:hAnsi="Microsoft PhagsPa"/>
                                <w:sz w:val="24"/>
                              </w:rPr>
                              <w:t>ound the book Where the Wild Th</w:t>
                            </w:r>
                            <w:bookmarkStart w:id="0" w:name="_GoBack"/>
                            <w:bookmarkEnd w:id="0"/>
                            <w:r w:rsidR="008928D6">
                              <w:rPr>
                                <w:rFonts w:ascii="Microsoft PhagsPa" w:hAnsi="Microsoft PhagsPa"/>
                                <w:sz w:val="24"/>
                              </w:rPr>
                              <w:t>ings Are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’ as children will be exploring </w:t>
                            </w:r>
                            <w:r w:rsidR="008928D6">
                              <w:rPr>
                                <w:rFonts w:ascii="Microsoft PhagsPa" w:hAnsi="Microsoft PhagsPa"/>
                                <w:sz w:val="24"/>
                              </w:rPr>
                              <w:t>fantasy world stories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. </w:t>
                            </w:r>
                            <w:r w:rsidR="008928D6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The children will begin by exploring the characters in the story through drama activities alongside their basic skills and sentence work. </w:t>
                            </w:r>
                            <w:r w:rsidR="00537085" w:rsidRPr="008A7E7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The children will also be exploring a selection of stories with familiar settings, before </w:t>
                            </w: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creating their own story</w:t>
                            </w:r>
                            <w:r w:rsidR="00537085" w:rsidRPr="008A7E7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1pt;margin-top:-66.35pt;width:283.95pt;height:224.65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" fillcolor="white [3201]" strokecolor="#4f81bd [3204]" strokeweight="2pt">
                <v:textbox>
                  <w:txbxContent>
                    <w:p w:rsidR="00CF7FC4" w:rsidRPr="008A7E78" w:rsidRDefault="00CF7FC4" w:rsidP="00CF7FC4">
                      <w:pPr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 w:rsidRPr="008A7E78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English</w:t>
                      </w:r>
                    </w:p>
                    <w:p w:rsidR="00537085" w:rsidRPr="008A7E78" w:rsidRDefault="00F03204" w:rsidP="008928D6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</w:rPr>
                        <w:t>Our English topic will be focused ar</w:t>
                      </w:r>
                      <w:r w:rsidR="008928D6">
                        <w:rPr>
                          <w:rFonts w:ascii="Microsoft PhagsPa" w:hAnsi="Microsoft PhagsPa"/>
                          <w:sz w:val="24"/>
                        </w:rPr>
                        <w:t>ound the book Where the Wild Things Are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 xml:space="preserve">’ as children will be exploring </w:t>
                      </w:r>
                      <w:r w:rsidR="008928D6">
                        <w:rPr>
                          <w:rFonts w:ascii="Microsoft PhagsPa" w:hAnsi="Microsoft PhagsPa"/>
                          <w:sz w:val="24"/>
                        </w:rPr>
                        <w:t>fantasy world stories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 xml:space="preserve">. </w:t>
                      </w:r>
                      <w:r w:rsidR="008928D6">
                        <w:rPr>
                          <w:rFonts w:ascii="Microsoft PhagsPa" w:hAnsi="Microsoft PhagsPa"/>
                          <w:sz w:val="24"/>
                        </w:rPr>
                        <w:t xml:space="preserve">The children will begin by exploring the characters in the story through drama activities alongside their basic skills and sentence work. </w:t>
                      </w:r>
                      <w:r w:rsidR="00537085" w:rsidRPr="008A7E78">
                        <w:rPr>
                          <w:rFonts w:ascii="Microsoft PhagsPa" w:hAnsi="Microsoft PhagsPa"/>
                          <w:sz w:val="24"/>
                        </w:rPr>
                        <w:t xml:space="preserve">The children will also be exploring a selection of stories with familiar settings, before </w:t>
                      </w:r>
                      <w:r>
                        <w:rPr>
                          <w:rFonts w:ascii="Microsoft PhagsPa" w:hAnsi="Microsoft PhagsPa"/>
                          <w:sz w:val="24"/>
                        </w:rPr>
                        <w:t>creating their own story</w:t>
                      </w:r>
                      <w:r w:rsidR="00537085" w:rsidRPr="008A7E78">
                        <w:rPr>
                          <w:rFonts w:ascii="Microsoft PhagsPa" w:hAnsi="Microsoft PhagsPa"/>
                          <w:sz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62F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F0E459" wp14:editId="3C74F915">
                <wp:simplePos x="0" y="0"/>
                <wp:positionH relativeFrom="column">
                  <wp:posOffset>3154167</wp:posOffset>
                </wp:positionH>
                <wp:positionV relativeFrom="paragraph">
                  <wp:posOffset>-842481</wp:posOffset>
                </wp:positionV>
                <wp:extent cx="2876144" cy="2853055"/>
                <wp:effectExtent l="0" t="0" r="1968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144" cy="285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C4" w:rsidRPr="008A7E78" w:rsidRDefault="008928D6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Geography</w:t>
                            </w:r>
                          </w:p>
                          <w:p w:rsidR="00C54146" w:rsidRPr="00762F35" w:rsidRDefault="00537085" w:rsidP="00FC6883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 w:rsidRPr="00762F35">
                              <w:rPr>
                                <w:rFonts w:ascii="Microsoft PhagsPa" w:hAnsi="Microsoft PhagsPa" w:cs="Helvetica"/>
                                <w:color w:val="333333"/>
                                <w:sz w:val="24"/>
                                <w:lang w:val="en-US"/>
                              </w:rPr>
                              <w:t xml:space="preserve">This half term children will be exploring </w:t>
                            </w:r>
                            <w:r w:rsidR="008C2704">
                              <w:rPr>
                                <w:rFonts w:ascii="Microsoft PhagsPa" w:hAnsi="Microsoft PhagsPa" w:cs="Helvetica"/>
                                <w:color w:val="333333"/>
                                <w:sz w:val="24"/>
                                <w:lang w:val="en-US"/>
                              </w:rPr>
                              <w:t>Mapping Skills. We</w:t>
                            </w:r>
                            <w:r w:rsidR="008928D6">
                              <w:rPr>
                                <w:rFonts w:ascii="Microsoft PhagsPa" w:hAnsi="Microsoft PhagsPa" w:cs="Helvetica"/>
                                <w:color w:val="333333"/>
                                <w:sz w:val="24"/>
                                <w:lang w:val="en-US"/>
                              </w:rPr>
                              <w:t xml:space="preserve"> will </w:t>
                            </w:r>
                            <w:r w:rsidR="000B3F29">
                              <w:rPr>
                                <w:rFonts w:ascii="Microsoft PhagsPa" w:hAnsi="Microsoft PhagsPa" w:cs="Helvetica"/>
                                <w:color w:val="333333"/>
                                <w:sz w:val="24"/>
                                <w:lang w:val="en-US"/>
                              </w:rPr>
                              <w:t>name the five oceans and seven continents. They will explore the Galapagos Islands and compare it to their local area and will also develop their understanding of directional vocabulary</w:t>
                            </w:r>
                            <w:r w:rsidR="008A7E78" w:rsidRPr="00762F35">
                              <w:rPr>
                                <w:rFonts w:ascii="Microsoft PhagsPa" w:hAnsi="Microsoft PhagsPa" w:cs="Helvetica"/>
                                <w:color w:val="333333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8.35pt;margin-top:-66.35pt;width:226.45pt;height:224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" fillcolor="white [3201]" strokecolor="#4f81bd [3204]" strokeweight="2pt">
                <v:textbox>
                  <w:txbxContent>
                    <w:p w:rsidR="00CF7FC4" w:rsidRPr="008A7E78" w:rsidRDefault="008928D6" w:rsidP="00CF7FC4">
                      <w:pPr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Geography</w:t>
                      </w:r>
                    </w:p>
                    <w:p w:rsidR="00C54146" w:rsidRPr="00762F35" w:rsidRDefault="00537085" w:rsidP="00FC6883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 w:rsidRPr="00762F35">
                        <w:rPr>
                          <w:rFonts w:ascii="Microsoft PhagsPa" w:hAnsi="Microsoft PhagsPa" w:cs="Helvetica"/>
                          <w:color w:val="333333"/>
                          <w:sz w:val="24"/>
                          <w:lang w:val="en-US"/>
                        </w:rPr>
                        <w:t xml:space="preserve">This half term children will be exploring </w:t>
                      </w:r>
                      <w:r w:rsidR="008C2704">
                        <w:rPr>
                          <w:rFonts w:ascii="Microsoft PhagsPa" w:hAnsi="Microsoft PhagsPa" w:cs="Helvetica"/>
                          <w:color w:val="333333"/>
                          <w:sz w:val="24"/>
                          <w:lang w:val="en-US"/>
                        </w:rPr>
                        <w:t>Mapping Skills. We</w:t>
                      </w:r>
                      <w:r w:rsidR="008928D6">
                        <w:rPr>
                          <w:rFonts w:ascii="Microsoft PhagsPa" w:hAnsi="Microsoft PhagsPa" w:cs="Helvetica"/>
                          <w:color w:val="333333"/>
                          <w:sz w:val="24"/>
                          <w:lang w:val="en-US"/>
                        </w:rPr>
                        <w:t xml:space="preserve"> will </w:t>
                      </w:r>
                      <w:r w:rsidR="000B3F29">
                        <w:rPr>
                          <w:rFonts w:ascii="Microsoft PhagsPa" w:hAnsi="Microsoft PhagsPa" w:cs="Helvetica"/>
                          <w:color w:val="333333"/>
                          <w:sz w:val="24"/>
                          <w:lang w:val="en-US"/>
                        </w:rPr>
                        <w:t>name the five oceans and seven continents. They will explore the Galapagos Islands and compare it to their local area and will also develop their understanding of directional vocabulary</w:t>
                      </w:r>
                      <w:r w:rsidR="008A7E78" w:rsidRPr="00762F35">
                        <w:rPr>
                          <w:rFonts w:ascii="Microsoft PhagsPa" w:hAnsi="Microsoft PhagsPa" w:cs="Helvetica"/>
                          <w:color w:val="333333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374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289B56" wp14:editId="25DC2170">
                <wp:simplePos x="0" y="0"/>
                <wp:positionH relativeFrom="column">
                  <wp:posOffset>8260715</wp:posOffset>
                </wp:positionH>
                <wp:positionV relativeFrom="paragraph">
                  <wp:posOffset>4554855</wp:posOffset>
                </wp:positionV>
                <wp:extent cx="1165860" cy="1560195"/>
                <wp:effectExtent l="0" t="0" r="1524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56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7FC4" w:rsidRPr="00762F35" w:rsidRDefault="00CF7FC4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6"/>
                                <w:u w:val="single"/>
                              </w:rPr>
                            </w:pPr>
                            <w:r w:rsidRPr="00762F35">
                              <w:rPr>
                                <w:rFonts w:ascii="Microsoft PhagsPa" w:hAnsi="Microsoft PhagsPa"/>
                                <w:b/>
                                <w:sz w:val="36"/>
                                <w:u w:val="single"/>
                              </w:rPr>
                              <w:t>PE</w:t>
                            </w:r>
                          </w:p>
                          <w:p w:rsidR="00C54146" w:rsidRPr="00762F35" w:rsidRDefault="00537085" w:rsidP="00C54146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762F35">
                              <w:rPr>
                                <w:rFonts w:ascii="Microsoft PhagsPa" w:hAnsi="Microsoft PhagsP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Year 1: PE day </w:t>
                            </w:r>
                            <w:r w:rsidR="00B64AB8">
                              <w:rPr>
                                <w:rFonts w:ascii="Microsoft PhagsPa" w:hAnsi="Microsoft PhagsPa"/>
                                <w:b/>
                                <w:bCs/>
                                <w:sz w:val="24"/>
                                <w:u w:val="single"/>
                              </w:rPr>
                              <w:t>is Tue</w:t>
                            </w:r>
                            <w:r w:rsidRPr="00762F35">
                              <w:rPr>
                                <w:rFonts w:ascii="Microsoft PhagsPa" w:hAnsi="Microsoft PhagsPa"/>
                                <w:b/>
                                <w:bCs/>
                                <w:sz w:val="24"/>
                                <w:u w:val="single"/>
                              </w:rPr>
                              <w:t>s</w:t>
                            </w:r>
                            <w:r w:rsidR="00FC6883" w:rsidRPr="00762F35">
                              <w:rPr>
                                <w:rFonts w:ascii="Microsoft PhagsPa" w:hAnsi="Microsoft PhagsPa"/>
                                <w:b/>
                                <w:bCs/>
                                <w:sz w:val="24"/>
                                <w:u w:val="single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50.45pt;margin-top:358.65pt;width:91.8pt;height:12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" fillcolor="window" strokecolor="#4f81bd" strokeweight="2pt">
                <v:textbox>
                  <w:txbxContent>
                    <w:p w:rsidR="00CF7FC4" w:rsidRPr="00762F35" w:rsidRDefault="00CF7FC4" w:rsidP="00CF7FC4">
                      <w:pPr>
                        <w:jc w:val="center"/>
                        <w:rPr>
                          <w:rFonts w:ascii="Microsoft PhagsPa" w:hAnsi="Microsoft PhagsPa"/>
                          <w:b/>
                          <w:sz w:val="36"/>
                          <w:u w:val="single"/>
                        </w:rPr>
                      </w:pPr>
                      <w:r w:rsidRPr="00762F35">
                        <w:rPr>
                          <w:rFonts w:ascii="Microsoft PhagsPa" w:hAnsi="Microsoft PhagsPa"/>
                          <w:b/>
                          <w:sz w:val="36"/>
                          <w:u w:val="single"/>
                        </w:rPr>
                        <w:t>PE</w:t>
                      </w:r>
                    </w:p>
                    <w:p w:rsidR="00C54146" w:rsidRPr="00762F35" w:rsidRDefault="00537085" w:rsidP="00C54146">
                      <w:pPr>
                        <w:jc w:val="center"/>
                        <w:rPr>
                          <w:rFonts w:ascii="Microsoft PhagsPa" w:hAnsi="Microsoft PhagsPa"/>
                          <w:b/>
                          <w:bCs/>
                          <w:sz w:val="24"/>
                          <w:u w:val="single"/>
                        </w:rPr>
                      </w:pPr>
                      <w:r w:rsidRPr="00762F35">
                        <w:rPr>
                          <w:rFonts w:ascii="Microsoft PhagsPa" w:hAnsi="Microsoft PhagsPa"/>
                          <w:b/>
                          <w:bCs/>
                          <w:sz w:val="24"/>
                          <w:u w:val="single"/>
                        </w:rPr>
                        <w:t xml:space="preserve">Year 1: PE day </w:t>
                      </w:r>
                      <w:r w:rsidR="00B64AB8">
                        <w:rPr>
                          <w:rFonts w:ascii="Microsoft PhagsPa" w:hAnsi="Microsoft PhagsPa"/>
                          <w:b/>
                          <w:bCs/>
                          <w:sz w:val="24"/>
                          <w:u w:val="single"/>
                        </w:rPr>
                        <w:t>is Tue</w:t>
                      </w:r>
                      <w:r w:rsidRPr="00762F35">
                        <w:rPr>
                          <w:rFonts w:ascii="Microsoft PhagsPa" w:hAnsi="Microsoft PhagsPa"/>
                          <w:b/>
                          <w:bCs/>
                          <w:sz w:val="24"/>
                          <w:u w:val="single"/>
                        </w:rPr>
                        <w:t>s</w:t>
                      </w:r>
                      <w:r w:rsidR="00FC6883" w:rsidRPr="00762F35">
                        <w:rPr>
                          <w:rFonts w:ascii="Microsoft PhagsPa" w:hAnsi="Microsoft PhagsPa"/>
                          <w:b/>
                          <w:bCs/>
                          <w:sz w:val="24"/>
                          <w:u w:val="single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D95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B8E72" wp14:editId="35946D34">
                <wp:simplePos x="0" y="0"/>
                <wp:positionH relativeFrom="column">
                  <wp:posOffset>5991225</wp:posOffset>
                </wp:positionH>
                <wp:positionV relativeFrom="paragraph">
                  <wp:posOffset>4210050</wp:posOffset>
                </wp:positionV>
                <wp:extent cx="2127885" cy="2251075"/>
                <wp:effectExtent l="0" t="0" r="2476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22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7FC4" w:rsidRPr="00762F35" w:rsidRDefault="00CF7FC4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 w:rsidRPr="00762F35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Music</w:t>
                            </w:r>
                          </w:p>
                          <w:p w:rsidR="00C54146" w:rsidRPr="00762F35" w:rsidRDefault="00BC5F0B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 w:rsidRPr="00762F35">
                              <w:rPr>
                                <w:rFonts w:ascii="Microsoft PhagsPa" w:hAnsi="Microsoft PhagsPa"/>
                                <w:sz w:val="24"/>
                              </w:rPr>
                              <w:t>We</w:t>
                            </w:r>
                            <w:r w:rsidR="0063741D" w:rsidRPr="00762F35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</w:t>
                            </w:r>
                            <w:r w:rsidRPr="00762F35">
                              <w:rPr>
                                <w:rFonts w:ascii="Microsoft PhagsPa" w:hAnsi="Microsoft PhagsPa"/>
                                <w:sz w:val="24"/>
                              </w:rPr>
                              <w:t>will be exploring</w:t>
                            </w:r>
                            <w:r w:rsidR="00D95B8B" w:rsidRPr="00762F35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</w:t>
                            </w:r>
                            <w:r w:rsidR="00DA3E36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in the groove </w:t>
                            </w:r>
                            <w:r w:rsidR="00762F35" w:rsidRPr="00762F35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and will be completing a variety of practical activities.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1.75pt;margin-top:331.5pt;width:167.55pt;height:17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" fillcolor="window" strokecolor="#4f81bd" strokeweight="2pt">
                <v:textbox>
                  <w:txbxContent>
                    <w:p w:rsidR="00CF7FC4" w:rsidRPr="00762F35" w:rsidRDefault="00CF7FC4" w:rsidP="00CF7FC4">
                      <w:pPr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 w:rsidRPr="00762F35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Music</w:t>
                      </w:r>
                    </w:p>
                    <w:p w:rsidR="00C54146" w:rsidRPr="00762F35" w:rsidRDefault="00BC5F0B" w:rsidP="00CF7FC4">
                      <w:pPr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 w:rsidRPr="00762F35">
                        <w:rPr>
                          <w:rFonts w:ascii="Microsoft PhagsPa" w:hAnsi="Microsoft PhagsPa"/>
                          <w:sz w:val="24"/>
                        </w:rPr>
                        <w:t>We</w:t>
                      </w:r>
                      <w:r w:rsidR="0063741D" w:rsidRPr="00762F35">
                        <w:rPr>
                          <w:rFonts w:ascii="Microsoft PhagsPa" w:hAnsi="Microsoft PhagsPa"/>
                          <w:sz w:val="24"/>
                        </w:rPr>
                        <w:t xml:space="preserve"> </w:t>
                      </w:r>
                      <w:r w:rsidRPr="00762F35">
                        <w:rPr>
                          <w:rFonts w:ascii="Microsoft PhagsPa" w:hAnsi="Microsoft PhagsPa"/>
                          <w:sz w:val="24"/>
                        </w:rPr>
                        <w:t>will be exploring</w:t>
                      </w:r>
                      <w:r w:rsidR="00D95B8B" w:rsidRPr="00762F35">
                        <w:rPr>
                          <w:rFonts w:ascii="Microsoft PhagsPa" w:hAnsi="Microsoft PhagsPa"/>
                          <w:sz w:val="24"/>
                        </w:rPr>
                        <w:t xml:space="preserve"> </w:t>
                      </w:r>
                      <w:r w:rsidR="00DA3E36">
                        <w:rPr>
                          <w:rFonts w:ascii="Microsoft PhagsPa" w:hAnsi="Microsoft PhagsPa"/>
                          <w:sz w:val="24"/>
                        </w:rPr>
                        <w:t xml:space="preserve">in the groove </w:t>
                      </w:r>
                      <w:r w:rsidR="00762F35" w:rsidRPr="00762F35">
                        <w:rPr>
                          <w:rFonts w:ascii="Microsoft PhagsPa" w:hAnsi="Microsoft PhagsPa"/>
                          <w:sz w:val="24"/>
                        </w:rPr>
                        <w:t xml:space="preserve">and will be completing a variety of practical activities. </w:t>
                      </w:r>
                    </w:p>
                  </w:txbxContent>
                </v:textbox>
              </v:shape>
            </w:pict>
          </mc:Fallback>
        </mc:AlternateContent>
      </w:r>
      <w:r w:rsidR="00FC68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62A6A1" wp14:editId="1D9F1C92">
                <wp:simplePos x="0" y="0"/>
                <wp:positionH relativeFrom="column">
                  <wp:posOffset>2667000</wp:posOffset>
                </wp:positionH>
                <wp:positionV relativeFrom="paragraph">
                  <wp:posOffset>2133600</wp:posOffset>
                </wp:positionV>
                <wp:extent cx="4019550" cy="1970405"/>
                <wp:effectExtent l="0" t="0" r="1905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970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7FC4" w:rsidRDefault="00CF7FC4" w:rsidP="00CF7FC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6"/>
                                <w:u w:val="single"/>
                              </w:rPr>
                            </w:pPr>
                            <w:r w:rsidRPr="00CF7FC4">
                              <w:rPr>
                                <w:rFonts w:ascii="Lucida Handwriting" w:hAnsi="Lucida Handwriting"/>
                                <w:b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4C0C89FC" wp14:editId="181659B2">
                                  <wp:extent cx="851338" cy="851338"/>
                                  <wp:effectExtent l="0" t="0" r="635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-Logo-300x30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803" cy="848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4146" w:rsidRDefault="00366146" w:rsidP="00CF7FC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36"/>
                                <w:u w:val="single"/>
                              </w:rPr>
                              <w:t>Year 1</w:t>
                            </w:r>
                            <w:r w:rsidR="00C54146">
                              <w:rPr>
                                <w:rFonts w:ascii="Lucida Handwriting" w:hAnsi="Lucida Handwriting"/>
                                <w:b/>
                                <w:sz w:val="36"/>
                                <w:u w:val="single"/>
                              </w:rPr>
                              <w:t xml:space="preserve"> Home/School Sheet</w:t>
                            </w:r>
                          </w:p>
                          <w:p w:rsidR="00C54146" w:rsidRDefault="00C54146" w:rsidP="00CF7FC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62A6A1" id="_x0000_s1028" type="#_x0000_t202" style="position:absolute;margin-left:210pt;margin-top:168pt;width:316.5pt;height:15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" fillcolor="window" strokecolor="#4f81bd" strokeweight="2pt">
                <v:textbox>
                  <w:txbxContent>
                    <w:p w:rsidR="00CF7FC4" w:rsidRDefault="00CF7FC4" w:rsidP="00CF7FC4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6"/>
                          <w:u w:val="single"/>
                        </w:rPr>
                      </w:pPr>
                      <w:r w:rsidRPr="00CF7FC4">
                        <w:rPr>
                          <w:rFonts w:ascii="Lucida Handwriting" w:hAnsi="Lucida Handwriting"/>
                          <w:b/>
                          <w:noProof/>
                          <w:sz w:val="36"/>
                          <w:lang w:eastAsia="en-GB"/>
                        </w:rPr>
                        <w:drawing>
                          <wp:inline distT="0" distB="0" distL="0" distR="0" wp14:anchorId="4C0C89FC" wp14:editId="181659B2">
                            <wp:extent cx="851338" cy="851338"/>
                            <wp:effectExtent l="0" t="0" r="635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-Logo-300x30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803" cy="8488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4146" w:rsidRDefault="00366146" w:rsidP="00CF7FC4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36"/>
                          <w:u w:val="single"/>
                        </w:rPr>
                        <w:t>Year 1</w:t>
                      </w:r>
                      <w:r w:rsidR="00C54146">
                        <w:rPr>
                          <w:rFonts w:ascii="Lucida Handwriting" w:hAnsi="Lucida Handwriting"/>
                          <w:b/>
                          <w:sz w:val="36"/>
                          <w:u w:val="single"/>
                        </w:rPr>
                        <w:t xml:space="preserve"> Home/School Sheet</w:t>
                      </w:r>
                    </w:p>
                    <w:p w:rsidR="00C54146" w:rsidRDefault="00C54146" w:rsidP="00CF7FC4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0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E0915" wp14:editId="339F53E7">
                <wp:simplePos x="0" y="0"/>
                <wp:positionH relativeFrom="column">
                  <wp:posOffset>3200400</wp:posOffset>
                </wp:positionH>
                <wp:positionV relativeFrom="paragraph">
                  <wp:posOffset>4210050</wp:posOffset>
                </wp:positionV>
                <wp:extent cx="2724150" cy="2251075"/>
                <wp:effectExtent l="0" t="0" r="1905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5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E78" w:rsidRPr="00762F35" w:rsidRDefault="00DA3E36" w:rsidP="00762F35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Art</w:t>
                            </w:r>
                            <w:r w:rsidR="009127EF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C54146" w:rsidRPr="00762F35" w:rsidRDefault="008A7E78" w:rsidP="001C2E31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 w:rsidRPr="00762F35">
                              <w:rPr>
                                <w:rFonts w:ascii="Microsoft PhagsPa" w:hAnsi="Microsoft PhagsPa"/>
                                <w:sz w:val="24"/>
                              </w:rPr>
                              <w:t>We will be looking</w:t>
                            </w:r>
                            <w:r w:rsidR="009127EF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at</w:t>
                            </w:r>
                            <w:r w:rsidR="00DA3E36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3D modelling</w:t>
                            </w:r>
                            <w:r w:rsidR="009127EF">
                              <w:rPr>
                                <w:rFonts w:ascii="Microsoft PhagsPa" w:hAnsi="Microsoft PhagsPa"/>
                                <w:sz w:val="24"/>
                              </w:rPr>
                              <w:t>.</w:t>
                            </w:r>
                            <w:r w:rsidR="00DA3E36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We will begin by exploring work and techniques by the artist James DeRosso. Children will then design and make their own Wild Thing out of clay.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2pt;margin-top:331.5pt;width:214.5pt;height:1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" fillcolor="white [3201]" strokecolor="#4f81bd [3204]" strokeweight="2pt">
                <v:textbox>
                  <w:txbxContent>
                    <w:p w:rsidR="008A7E78" w:rsidRPr="00762F35" w:rsidRDefault="00DA3E36" w:rsidP="00762F35">
                      <w:pPr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Art</w:t>
                      </w:r>
                      <w:r w:rsidR="009127EF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  <w:p w:rsidR="00C54146" w:rsidRPr="00762F35" w:rsidRDefault="008A7E78" w:rsidP="001C2E31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 w:rsidRPr="00762F35">
                        <w:rPr>
                          <w:rFonts w:ascii="Microsoft PhagsPa" w:hAnsi="Microsoft PhagsPa"/>
                          <w:sz w:val="24"/>
                        </w:rPr>
                        <w:t>We will be looking</w:t>
                      </w:r>
                      <w:r w:rsidR="009127EF">
                        <w:rPr>
                          <w:rFonts w:ascii="Microsoft PhagsPa" w:hAnsi="Microsoft PhagsPa"/>
                          <w:sz w:val="24"/>
                        </w:rPr>
                        <w:t xml:space="preserve"> at</w:t>
                      </w:r>
                      <w:r w:rsidR="00DA3E36">
                        <w:rPr>
                          <w:rFonts w:ascii="Microsoft PhagsPa" w:hAnsi="Microsoft PhagsPa"/>
                          <w:sz w:val="24"/>
                        </w:rPr>
                        <w:t xml:space="preserve"> 3D modelling</w:t>
                      </w:r>
                      <w:r w:rsidR="009127EF">
                        <w:rPr>
                          <w:rFonts w:ascii="Microsoft PhagsPa" w:hAnsi="Microsoft PhagsPa"/>
                          <w:sz w:val="24"/>
                        </w:rPr>
                        <w:t>.</w:t>
                      </w:r>
                      <w:r w:rsidR="00DA3E36">
                        <w:rPr>
                          <w:rFonts w:ascii="Microsoft PhagsPa" w:hAnsi="Microsoft PhagsPa"/>
                          <w:sz w:val="24"/>
                        </w:rPr>
                        <w:t xml:space="preserve"> We will begin by exploring work and techniques by the artist James DeRosso. Children will then design and make their own Wild Thing out of clay.</w:t>
                      </w:r>
                    </w:p>
                  </w:txbxContent>
                </v:textbox>
              </v:shape>
            </w:pict>
          </mc:Fallback>
        </mc:AlternateContent>
      </w:r>
      <w:r w:rsidR="008860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10CC9" wp14:editId="31243265">
                <wp:simplePos x="0" y="0"/>
                <wp:positionH relativeFrom="column">
                  <wp:posOffset>-581025</wp:posOffset>
                </wp:positionH>
                <wp:positionV relativeFrom="paragraph">
                  <wp:posOffset>4191000</wp:posOffset>
                </wp:positionV>
                <wp:extent cx="3686175" cy="2270125"/>
                <wp:effectExtent l="0" t="0" r="2857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27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7FC4" w:rsidRPr="00762F35" w:rsidRDefault="00CF7FC4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 w:rsidRPr="00762F35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:rsidR="00C54146" w:rsidRPr="008A7E78" w:rsidRDefault="008A7E78" w:rsidP="00886037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b/>
                                <w:sz w:val="24"/>
                                <w:u w:val="single"/>
                              </w:rPr>
                            </w:pPr>
                            <w:r w:rsidRPr="008A7E7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During science this half term we will be looking at </w:t>
                            </w:r>
                            <w:r w:rsidR="000B3F29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plants and trees. We will explore name and identify a variety of common plants and trees. </w:t>
                            </w:r>
                            <w:r w:rsidR="00CE43EA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We look at the parts a plant and the difference between evergreen and deciduous trees.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5.75pt;margin-top:330pt;width:290.25pt;height:1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" fillcolor="window" strokecolor="#4f81bd" strokeweight="2pt">
                <v:textbox>
                  <w:txbxContent>
                    <w:p w:rsidR="00CF7FC4" w:rsidRPr="00762F35" w:rsidRDefault="00CF7FC4" w:rsidP="00CF7FC4">
                      <w:pPr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 w:rsidRPr="00762F35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:rsidR="00C54146" w:rsidRPr="008A7E78" w:rsidRDefault="008A7E78" w:rsidP="00886037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b/>
                          <w:sz w:val="24"/>
                          <w:u w:val="single"/>
                        </w:rPr>
                      </w:pPr>
                      <w:r w:rsidRPr="008A7E78">
                        <w:rPr>
                          <w:rFonts w:ascii="Microsoft PhagsPa" w:hAnsi="Microsoft PhagsPa"/>
                          <w:sz w:val="24"/>
                        </w:rPr>
                        <w:t xml:space="preserve">During science this half term we will be looking at </w:t>
                      </w:r>
                      <w:r w:rsidR="000B3F29">
                        <w:rPr>
                          <w:rFonts w:ascii="Microsoft PhagsPa" w:hAnsi="Microsoft PhagsPa"/>
                          <w:sz w:val="24"/>
                        </w:rPr>
                        <w:t xml:space="preserve">plants and trees. We will explore name and identify a variety of common plants and trees. </w:t>
                      </w:r>
                      <w:r w:rsidR="00CE43EA">
                        <w:rPr>
                          <w:rFonts w:ascii="Microsoft PhagsPa" w:hAnsi="Microsoft PhagsPa"/>
                          <w:sz w:val="24"/>
                        </w:rPr>
                        <w:t xml:space="preserve">We look at the parts a plant and the difference between evergreen and deciduous trees. </w:t>
                      </w:r>
                    </w:p>
                  </w:txbxContent>
                </v:textbox>
              </v:shape>
            </w:pict>
          </mc:Fallback>
        </mc:AlternateContent>
      </w:r>
      <w:r w:rsidR="008860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B4327A9" wp14:editId="2A554487">
                <wp:simplePos x="0" y="0"/>
                <wp:positionH relativeFrom="column">
                  <wp:posOffset>-581025</wp:posOffset>
                </wp:positionH>
                <wp:positionV relativeFrom="paragraph">
                  <wp:posOffset>2124075</wp:posOffset>
                </wp:positionV>
                <wp:extent cx="3143250" cy="1976755"/>
                <wp:effectExtent l="0" t="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976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7FC4" w:rsidRPr="00762F35" w:rsidRDefault="00CD475D" w:rsidP="00CD475D">
                            <w:pPr>
                              <w:spacing w:after="0"/>
                              <w:jc w:val="center"/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</w:pPr>
                            <w:r w:rsidRPr="00762F35">
                              <w:rPr>
                                <w:rFonts w:ascii="Microsoft PhagsPa" w:hAnsi="Microsoft PhagsPa"/>
                                <w:b/>
                                <w:sz w:val="32"/>
                                <w:u w:val="single"/>
                              </w:rPr>
                              <w:t>R.E/PSHE</w:t>
                            </w:r>
                          </w:p>
                          <w:p w:rsidR="005C608E" w:rsidRPr="00762F35" w:rsidRDefault="005C608E" w:rsidP="005C608E">
                            <w:pPr>
                              <w:spacing w:line="240" w:lineRule="auto"/>
                              <w:jc w:val="center"/>
                              <w:rPr>
                                <w:rFonts w:ascii="Microsoft PhagsPa" w:hAnsi="Microsoft PhagsPa"/>
                                <w:sz w:val="4"/>
                              </w:rPr>
                            </w:pPr>
                          </w:p>
                          <w:p w:rsidR="00CD475D" w:rsidRPr="00762F35" w:rsidRDefault="00762F35" w:rsidP="00886037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 w:rsidRPr="00762F35">
                              <w:rPr>
                                <w:rFonts w:ascii="Microsoft PhagsPa" w:hAnsi="Microsoft PhagsPa"/>
                                <w:sz w:val="24"/>
                              </w:rPr>
                              <w:t>During R.E. we will be exploring</w:t>
                            </w:r>
                            <w:r w:rsidR="000B3F29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Judaism</w:t>
                            </w:r>
                            <w:r w:rsidRPr="00762F35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. </w:t>
                            </w:r>
                          </w:p>
                          <w:p w:rsidR="00762F35" w:rsidRPr="00762F35" w:rsidRDefault="00762F35" w:rsidP="00886037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 w:rsidRPr="00762F35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Throughout PHSE we will be following the scheme Jigsaw.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5.75pt;margin-top:167.25pt;width:247.5pt;height:155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" fillcolor="window" strokecolor="#4f81bd" strokeweight="2pt">
                <v:textbox>
                  <w:txbxContent>
                    <w:p w:rsidR="00CF7FC4" w:rsidRPr="00762F35" w:rsidRDefault="00CD475D" w:rsidP="00CD475D">
                      <w:pPr>
                        <w:spacing w:after="0"/>
                        <w:jc w:val="center"/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</w:pPr>
                      <w:r w:rsidRPr="00762F35">
                        <w:rPr>
                          <w:rFonts w:ascii="Microsoft PhagsPa" w:hAnsi="Microsoft PhagsPa"/>
                          <w:b/>
                          <w:sz w:val="32"/>
                          <w:u w:val="single"/>
                        </w:rPr>
                        <w:t>R.E/PSHE</w:t>
                      </w:r>
                    </w:p>
                    <w:p w:rsidR="005C608E" w:rsidRPr="00762F35" w:rsidRDefault="005C608E" w:rsidP="005C608E">
                      <w:pPr>
                        <w:spacing w:line="240" w:lineRule="auto"/>
                        <w:jc w:val="center"/>
                        <w:rPr>
                          <w:rFonts w:ascii="Microsoft PhagsPa" w:hAnsi="Microsoft PhagsPa"/>
                          <w:sz w:val="4"/>
                        </w:rPr>
                      </w:pPr>
                    </w:p>
                    <w:p w:rsidR="00CD475D" w:rsidRPr="00762F35" w:rsidRDefault="00762F35" w:rsidP="00886037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 w:rsidRPr="00762F35">
                        <w:rPr>
                          <w:rFonts w:ascii="Microsoft PhagsPa" w:hAnsi="Microsoft PhagsPa"/>
                          <w:sz w:val="24"/>
                        </w:rPr>
                        <w:t>During R.E. we will be exploring</w:t>
                      </w:r>
                      <w:r w:rsidR="000B3F29">
                        <w:rPr>
                          <w:rFonts w:ascii="Microsoft PhagsPa" w:hAnsi="Microsoft PhagsPa"/>
                          <w:sz w:val="24"/>
                        </w:rPr>
                        <w:t xml:space="preserve"> Judaism</w:t>
                      </w:r>
                      <w:r w:rsidRPr="00762F35">
                        <w:rPr>
                          <w:rFonts w:ascii="Microsoft PhagsPa" w:hAnsi="Microsoft PhagsPa"/>
                          <w:sz w:val="24"/>
                        </w:rPr>
                        <w:t xml:space="preserve">. </w:t>
                      </w:r>
                    </w:p>
                    <w:p w:rsidR="00762F35" w:rsidRPr="00762F35" w:rsidRDefault="00762F35" w:rsidP="00886037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 w:rsidRPr="00762F35">
                        <w:rPr>
                          <w:rFonts w:ascii="Microsoft PhagsPa" w:hAnsi="Microsoft PhagsPa"/>
                          <w:sz w:val="24"/>
                        </w:rPr>
                        <w:t xml:space="preserve">Throughout PHSE we will be following the scheme Jigsaw. </w:t>
                      </w:r>
                    </w:p>
                  </w:txbxContent>
                </v:textbox>
              </v:shape>
            </w:pict>
          </mc:Fallback>
        </mc:AlternateContent>
      </w:r>
      <w:r w:rsidR="00366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7DBB6" wp14:editId="3A54E1AF">
                <wp:simplePos x="0" y="0"/>
                <wp:positionH relativeFrom="column">
                  <wp:posOffset>6134100</wp:posOffset>
                </wp:positionH>
                <wp:positionV relativeFrom="paragraph">
                  <wp:posOffset>-838200</wp:posOffset>
                </wp:positionV>
                <wp:extent cx="3289300" cy="2853055"/>
                <wp:effectExtent l="0" t="0" r="2540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853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C4" w:rsidRPr="008A7E78" w:rsidRDefault="00CF7FC4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36"/>
                                <w:u w:val="single"/>
                              </w:rPr>
                            </w:pPr>
                            <w:r w:rsidRPr="008A7E78">
                              <w:rPr>
                                <w:rFonts w:ascii="Microsoft PhagsPa" w:hAnsi="Microsoft PhagsPa"/>
                                <w:b/>
                                <w:sz w:val="36"/>
                                <w:u w:val="single"/>
                              </w:rPr>
                              <w:t>Maths</w:t>
                            </w:r>
                          </w:p>
                          <w:p w:rsidR="00537085" w:rsidRDefault="00537085" w:rsidP="00537085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A7E78">
                              <w:rPr>
                                <w:rFonts w:ascii="Microsoft PhagsPa" w:hAnsi="Microsoft PhagsPa"/>
                                <w:sz w:val="24"/>
                              </w:rPr>
                              <w:t>During this half term we will be concentrating on number. We will</w:t>
                            </w:r>
                            <w:r w:rsidR="000B3F29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first work on counting forwards and backwards from any given number and </w:t>
                            </w:r>
                            <w:r w:rsidR="008C2704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also look at </w:t>
                            </w:r>
                            <w:r w:rsidR="000B3F29">
                              <w:rPr>
                                <w:rFonts w:ascii="Microsoft PhagsPa" w:hAnsi="Microsoft PhagsPa"/>
                                <w:sz w:val="24"/>
                              </w:rPr>
                              <w:t>place value</w:t>
                            </w:r>
                            <w:r w:rsidRPr="008A7E78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. We will also begin to look </w:t>
                            </w:r>
                            <w:r w:rsidR="000B3F29">
                              <w:rPr>
                                <w:rFonts w:ascii="Microsoft PhagsPa" w:hAnsi="Microsoft PhagsPa"/>
                                <w:sz w:val="24"/>
                              </w:rPr>
                              <w:t>our 2, 5 and 10 times tables. We will then apply our understanding in a real life context and develop our problem solving skills.</w:t>
                            </w:r>
                          </w:p>
                          <w:p w:rsidR="00537085" w:rsidRPr="00366146" w:rsidRDefault="00537085" w:rsidP="00537085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3pt;margin-top:-66pt;width:259pt;height:2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" fillcolor="white [3201]" strokecolor="#4f81bd [3204]" strokeweight="2pt">
                <v:textbox>
                  <w:txbxContent>
                    <w:p w:rsidR="00CF7FC4" w:rsidRPr="008A7E78" w:rsidRDefault="00CF7FC4" w:rsidP="00CF7FC4">
                      <w:pPr>
                        <w:jc w:val="center"/>
                        <w:rPr>
                          <w:rFonts w:ascii="Microsoft PhagsPa" w:hAnsi="Microsoft PhagsPa"/>
                          <w:b/>
                          <w:sz w:val="36"/>
                          <w:u w:val="single"/>
                        </w:rPr>
                      </w:pPr>
                      <w:r w:rsidRPr="008A7E78">
                        <w:rPr>
                          <w:rFonts w:ascii="Microsoft PhagsPa" w:hAnsi="Microsoft PhagsPa"/>
                          <w:b/>
                          <w:sz w:val="36"/>
                          <w:u w:val="single"/>
                        </w:rPr>
                        <w:t>Maths</w:t>
                      </w:r>
                    </w:p>
                    <w:p w:rsidR="00537085" w:rsidRDefault="00537085" w:rsidP="00537085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A7E78">
                        <w:rPr>
                          <w:rFonts w:ascii="Microsoft PhagsPa" w:hAnsi="Microsoft PhagsPa"/>
                          <w:sz w:val="24"/>
                        </w:rPr>
                        <w:t>During this half term we will be concentrating on number. We will</w:t>
                      </w:r>
                      <w:r w:rsidR="000B3F29">
                        <w:rPr>
                          <w:rFonts w:ascii="Microsoft PhagsPa" w:hAnsi="Microsoft PhagsPa"/>
                          <w:sz w:val="24"/>
                        </w:rPr>
                        <w:t xml:space="preserve"> first work on counting forwards and backwards from any given number and </w:t>
                      </w:r>
                      <w:r w:rsidR="008C2704">
                        <w:rPr>
                          <w:rFonts w:ascii="Microsoft PhagsPa" w:hAnsi="Microsoft PhagsPa"/>
                          <w:sz w:val="24"/>
                        </w:rPr>
                        <w:t xml:space="preserve">also look at </w:t>
                      </w:r>
                      <w:r w:rsidR="000B3F29">
                        <w:rPr>
                          <w:rFonts w:ascii="Microsoft PhagsPa" w:hAnsi="Microsoft PhagsPa"/>
                          <w:sz w:val="24"/>
                        </w:rPr>
                        <w:t>place value</w:t>
                      </w:r>
                      <w:r w:rsidRPr="008A7E78">
                        <w:rPr>
                          <w:rFonts w:ascii="Microsoft PhagsPa" w:hAnsi="Microsoft PhagsPa"/>
                          <w:sz w:val="24"/>
                        </w:rPr>
                        <w:t xml:space="preserve">. We will also begin to look </w:t>
                      </w:r>
                      <w:r w:rsidR="000B3F29">
                        <w:rPr>
                          <w:rFonts w:ascii="Microsoft PhagsPa" w:hAnsi="Microsoft PhagsPa"/>
                          <w:sz w:val="24"/>
                        </w:rPr>
                        <w:t>our 2, 5 and 10 times tables. We will then apply our understanding in a real life context and develop our problem solving skills.</w:t>
                      </w:r>
                    </w:p>
                    <w:p w:rsidR="00537085" w:rsidRPr="00366146" w:rsidRDefault="00537085" w:rsidP="00537085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E29CD" wp14:editId="78066301">
                <wp:simplePos x="0" y="0"/>
                <wp:positionH relativeFrom="column">
                  <wp:posOffset>6810703</wp:posOffset>
                </wp:positionH>
                <wp:positionV relativeFrom="paragraph">
                  <wp:posOffset>2159876</wp:posOffset>
                </wp:positionV>
                <wp:extent cx="2616835" cy="1938786"/>
                <wp:effectExtent l="0" t="0" r="12065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9387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54146" w:rsidRPr="00762F35" w:rsidRDefault="00762F35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sz w:val="28"/>
                                <w:u w:val="single"/>
                              </w:rPr>
                            </w:pPr>
                            <w:r w:rsidRPr="00D3542C">
                              <w:rPr>
                                <w:rFonts w:ascii="Microsoft PhagsPa" w:hAnsi="Microsoft PhagsPa"/>
                                <w:b/>
                                <w:sz w:val="36"/>
                                <w:u w:val="single"/>
                              </w:rPr>
                              <w:t>Computing</w:t>
                            </w:r>
                            <w:r w:rsidR="00C54146" w:rsidRPr="00762F35">
                              <w:rPr>
                                <w:rFonts w:ascii="Microsoft PhagsPa" w:hAnsi="Microsoft PhagsPa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0B3F29" w:rsidRDefault="00762F35" w:rsidP="00DA3E36">
                            <w:pPr>
                              <w:spacing w:line="360" w:lineRule="auto"/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During computing this half term we will</w:t>
                            </w:r>
                            <w:r w:rsidR="000B3F29">
                              <w:rPr>
                                <w:rFonts w:ascii="Microsoft PhagsPa" w:hAnsi="Microsoft PhagsPa"/>
                                <w:sz w:val="24"/>
                              </w:rPr>
                              <w:t xml:space="preserve"> be exploring coding, digital communications and the web. We will help Max to get to the island.</w:t>
                            </w:r>
                          </w:p>
                          <w:p w:rsidR="00C54146" w:rsidRPr="00762F35" w:rsidRDefault="00C54146" w:rsidP="00CF7FC4">
                            <w:pPr>
                              <w:jc w:val="center"/>
                              <w:rPr>
                                <w:rFonts w:ascii="Microsoft PhagsPa" w:hAnsi="Microsoft PhagsP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36.3pt;margin-top:170.05pt;width:206.05pt;height:15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" fillcolor="window" strokecolor="#4f81bd" strokeweight="2pt">
                <v:textbox>
                  <w:txbxContent>
                    <w:p w:rsidR="00C54146" w:rsidRPr="00762F35" w:rsidRDefault="00762F35" w:rsidP="00CF7FC4">
                      <w:pPr>
                        <w:jc w:val="center"/>
                        <w:rPr>
                          <w:rFonts w:ascii="Microsoft PhagsPa" w:hAnsi="Microsoft PhagsPa"/>
                          <w:b/>
                          <w:sz w:val="28"/>
                          <w:u w:val="single"/>
                        </w:rPr>
                      </w:pPr>
                      <w:r w:rsidRPr="00D3542C">
                        <w:rPr>
                          <w:rFonts w:ascii="Microsoft PhagsPa" w:hAnsi="Microsoft PhagsPa"/>
                          <w:b/>
                          <w:sz w:val="36"/>
                          <w:u w:val="single"/>
                        </w:rPr>
                        <w:t>Computing</w:t>
                      </w:r>
                      <w:r w:rsidR="00C54146" w:rsidRPr="00762F35">
                        <w:rPr>
                          <w:rFonts w:ascii="Microsoft PhagsPa" w:hAnsi="Microsoft PhagsPa"/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  <w:p w:rsidR="000B3F29" w:rsidRDefault="00762F35" w:rsidP="00DA3E36">
                      <w:pPr>
                        <w:spacing w:line="360" w:lineRule="auto"/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  <w:r>
                        <w:rPr>
                          <w:rFonts w:ascii="Microsoft PhagsPa" w:hAnsi="Microsoft PhagsPa"/>
                          <w:sz w:val="24"/>
                        </w:rPr>
                        <w:t>During computing this half term we will</w:t>
                      </w:r>
                      <w:r w:rsidR="000B3F29">
                        <w:rPr>
                          <w:rFonts w:ascii="Microsoft PhagsPa" w:hAnsi="Microsoft PhagsPa"/>
                          <w:sz w:val="24"/>
                        </w:rPr>
                        <w:t xml:space="preserve"> be exploring coding, digital communications and the web. We will help Max to get to the island.</w:t>
                      </w:r>
                    </w:p>
                    <w:p w:rsidR="00C54146" w:rsidRPr="00762F35" w:rsidRDefault="00C54146" w:rsidP="00CF7FC4">
                      <w:pPr>
                        <w:jc w:val="center"/>
                        <w:rPr>
                          <w:rFonts w:ascii="Microsoft PhagsPa" w:hAnsi="Microsoft PhagsP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146">
        <w:t>James a</w:t>
      </w:r>
    </w:p>
    <w:sectPr w:rsidR="008121A0" w:rsidSect="00CF7F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44A"/>
    <w:multiLevelType w:val="hybridMultilevel"/>
    <w:tmpl w:val="E6FE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306BB"/>
    <w:multiLevelType w:val="hybridMultilevel"/>
    <w:tmpl w:val="BE72D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C4"/>
    <w:rsid w:val="000B3F29"/>
    <w:rsid w:val="001C2E31"/>
    <w:rsid w:val="00366146"/>
    <w:rsid w:val="00537085"/>
    <w:rsid w:val="0058641D"/>
    <w:rsid w:val="005C608E"/>
    <w:rsid w:val="0063741D"/>
    <w:rsid w:val="00762F35"/>
    <w:rsid w:val="008121A0"/>
    <w:rsid w:val="00886037"/>
    <w:rsid w:val="008928D6"/>
    <w:rsid w:val="008A7E78"/>
    <w:rsid w:val="008C2704"/>
    <w:rsid w:val="009127EF"/>
    <w:rsid w:val="00B64AB8"/>
    <w:rsid w:val="00BC5F0B"/>
    <w:rsid w:val="00C54146"/>
    <w:rsid w:val="00CD475D"/>
    <w:rsid w:val="00CE43EA"/>
    <w:rsid w:val="00CF7FC4"/>
    <w:rsid w:val="00D3542C"/>
    <w:rsid w:val="00D95B8B"/>
    <w:rsid w:val="00DA3E36"/>
    <w:rsid w:val="00F03204"/>
    <w:rsid w:val="00FC6883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Fergusson</dc:creator>
  <cp:lastModifiedBy>Staff</cp:lastModifiedBy>
  <cp:revision>5</cp:revision>
  <cp:lastPrinted>2018-08-19T14:34:00Z</cp:lastPrinted>
  <dcterms:created xsi:type="dcterms:W3CDTF">2018-07-25T11:34:00Z</dcterms:created>
  <dcterms:modified xsi:type="dcterms:W3CDTF">2019-01-09T18:57:00Z</dcterms:modified>
</cp:coreProperties>
</file>