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F0A" w:rsidRDefault="00C943F4" w:rsidP="00C943F4">
      <w:pPr>
        <w:spacing w:before="146"/>
        <w:rPr>
          <w:rFonts w:ascii="League Spartan"/>
          <w:b/>
          <w:sz w:val="24"/>
        </w:rPr>
      </w:pPr>
      <w:r w:rsidRPr="00C943F4">
        <w:rPr>
          <w:rFonts w:eastAsiaTheme="minorHAnsi" w:cstheme="majorHAnsi"/>
          <w:color w:val="7030A0"/>
          <w:sz w:val="28"/>
          <w:szCs w:val="24"/>
          <w:lang w:eastAsia="en-US" w:bidi="ar-SA"/>
        </w:rPr>
        <w:t>Lesson 2 Resource 2: Helpful for Mental Health List</w:t>
      </w:r>
    </w:p>
    <w:p w:rsidR="00ED1F0A" w:rsidRDefault="00ED1F0A">
      <w:pPr>
        <w:pStyle w:val="BodyText"/>
        <w:rPr>
          <w:rFonts w:ascii="League Spartan"/>
          <w:b/>
          <w:sz w:val="20"/>
        </w:rPr>
      </w:pPr>
    </w:p>
    <w:p w:rsidR="00C943F4" w:rsidRDefault="00C943F4">
      <w:pPr>
        <w:pStyle w:val="BodyText"/>
        <w:rPr>
          <w:rFonts w:ascii="League Spartan"/>
          <w:b/>
          <w:sz w:val="20"/>
        </w:rPr>
      </w:pPr>
    </w:p>
    <w:p w:rsidR="00ED1F0A" w:rsidRDefault="00ED1F0A">
      <w:pPr>
        <w:pStyle w:val="BodyText"/>
        <w:spacing w:before="2"/>
        <w:rPr>
          <w:rFonts w:ascii="League Spartan"/>
          <w:b/>
          <w:sz w:val="16"/>
        </w:rPr>
      </w:pPr>
    </w:p>
    <w:p w:rsidR="00ED1F0A" w:rsidRDefault="00ED1F0A">
      <w:pPr>
        <w:rPr>
          <w:rFonts w:ascii="League Spartan"/>
          <w:sz w:val="16"/>
        </w:rPr>
        <w:sectPr w:rsidR="00ED1F0A" w:rsidSect="00C943F4">
          <w:headerReference w:type="default" r:id="rId8"/>
          <w:type w:val="continuous"/>
          <w:pgSz w:w="12140" w:h="17070"/>
          <w:pgMar w:top="1440" w:right="1080" w:bottom="1440" w:left="1080" w:header="720" w:footer="720" w:gutter="0"/>
          <w:cols w:space="720"/>
          <w:docGrid w:linePitch="299"/>
        </w:sectPr>
      </w:pPr>
    </w:p>
    <w:p w:rsidR="00C943F4" w:rsidRPr="00C943F4" w:rsidRDefault="00C943F4" w:rsidP="00C943F4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 w:rsidRPr="00C943F4">
        <w:rPr>
          <w:sz w:val="25"/>
        </w:rPr>
        <w:lastRenderedPageBreak/>
        <w:t xml:space="preserve">Drinking water </w:t>
      </w:r>
    </w:p>
    <w:p w:rsidR="00C943F4" w:rsidRPr="00C943F4" w:rsidRDefault="00C943F4" w:rsidP="00C943F4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 w:rsidRPr="00C943F4">
        <w:rPr>
          <w:sz w:val="25"/>
        </w:rPr>
        <w:t>Smiling</w:t>
      </w:r>
    </w:p>
    <w:p w:rsidR="00C943F4" w:rsidRPr="00C943F4" w:rsidRDefault="00C943F4" w:rsidP="00C943F4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 w:rsidRPr="00C943F4">
        <w:rPr>
          <w:sz w:val="25"/>
        </w:rPr>
        <w:t>Advice website: www.childline.org.uk</w:t>
      </w:r>
    </w:p>
    <w:p w:rsidR="00C943F4" w:rsidRPr="00C943F4" w:rsidRDefault="00C943F4" w:rsidP="00C943F4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 w:rsidRPr="00C943F4">
        <w:rPr>
          <w:sz w:val="25"/>
        </w:rPr>
        <w:t xml:space="preserve">Punching a pillow </w:t>
      </w:r>
    </w:p>
    <w:p w:rsidR="00C943F4" w:rsidRPr="00C943F4" w:rsidRDefault="00C943F4" w:rsidP="00C943F4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 w:rsidRPr="00C943F4">
        <w:rPr>
          <w:sz w:val="25"/>
        </w:rPr>
        <w:t>Hugging a pillow</w:t>
      </w:r>
    </w:p>
    <w:p w:rsidR="00C943F4" w:rsidRPr="00C943F4" w:rsidRDefault="00C943F4" w:rsidP="00C943F4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 w:rsidRPr="00C943F4">
        <w:rPr>
          <w:sz w:val="25"/>
        </w:rPr>
        <w:t>Going outside - fresh air</w:t>
      </w:r>
    </w:p>
    <w:p w:rsidR="00C943F4" w:rsidRPr="00C943F4" w:rsidRDefault="00C943F4" w:rsidP="00C943F4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 w:rsidRPr="00C943F4">
        <w:rPr>
          <w:sz w:val="25"/>
        </w:rPr>
        <w:t>Writing or drawing about the feelings</w:t>
      </w:r>
    </w:p>
    <w:p w:rsidR="00C943F4" w:rsidRPr="00C943F4" w:rsidRDefault="00C943F4" w:rsidP="00C943F4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 w:rsidRPr="00C943F4">
        <w:rPr>
          <w:sz w:val="25"/>
        </w:rPr>
        <w:t xml:space="preserve">Eating a balanced diet that includes plenty of fruit and vegetables </w:t>
      </w:r>
    </w:p>
    <w:p w:rsidR="00C943F4" w:rsidRPr="00C943F4" w:rsidRDefault="00C943F4" w:rsidP="00C943F4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 w:rsidRPr="00C943F4">
        <w:rPr>
          <w:sz w:val="25"/>
        </w:rPr>
        <w:t>Taking deep breaths</w:t>
      </w:r>
    </w:p>
    <w:p w:rsidR="00C943F4" w:rsidRPr="00C943F4" w:rsidRDefault="00C943F4" w:rsidP="00C943F4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 w:rsidRPr="00C943F4">
        <w:rPr>
          <w:sz w:val="25"/>
        </w:rPr>
        <w:t>Reading</w:t>
      </w:r>
    </w:p>
    <w:p w:rsidR="00C943F4" w:rsidRPr="00C943F4" w:rsidRDefault="00C943F4" w:rsidP="00C943F4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 w:rsidRPr="00C943F4">
        <w:rPr>
          <w:sz w:val="25"/>
        </w:rPr>
        <w:t>Doing something physically active</w:t>
      </w:r>
    </w:p>
    <w:p w:rsidR="00C943F4" w:rsidRDefault="00C943F4" w:rsidP="00C943F4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 w:rsidRPr="00C943F4">
        <w:rPr>
          <w:sz w:val="25"/>
        </w:rPr>
        <w:t xml:space="preserve">Writing a diary or journal of feelings </w:t>
      </w:r>
    </w:p>
    <w:p w:rsidR="00C943F4" w:rsidRPr="00C943F4" w:rsidRDefault="00C943F4" w:rsidP="00C943F4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 w:rsidRPr="00C943F4">
        <w:rPr>
          <w:sz w:val="25"/>
        </w:rPr>
        <w:t>Getting enough sleep</w:t>
      </w:r>
    </w:p>
    <w:p w:rsidR="00C943F4" w:rsidRPr="00C943F4" w:rsidRDefault="00C943F4" w:rsidP="00C943F4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 w:rsidRPr="00C943F4">
        <w:rPr>
          <w:sz w:val="25"/>
        </w:rPr>
        <w:t>Recognising things can feel better</w:t>
      </w:r>
    </w:p>
    <w:p w:rsidR="00C943F4" w:rsidRPr="00C943F4" w:rsidRDefault="00C943F4" w:rsidP="00C943F4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 w:rsidRPr="00C943F4">
        <w:rPr>
          <w:sz w:val="25"/>
        </w:rPr>
        <w:t>Making a memories box</w:t>
      </w:r>
    </w:p>
    <w:p w:rsidR="00C943F4" w:rsidRPr="00C943F4" w:rsidRDefault="00C943F4" w:rsidP="00C943F4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 w:rsidRPr="00C943F4">
        <w:rPr>
          <w:sz w:val="25"/>
        </w:rPr>
        <w:t>Listening to music</w:t>
      </w:r>
    </w:p>
    <w:p w:rsidR="00C943F4" w:rsidRPr="00C943F4" w:rsidRDefault="00C943F4" w:rsidP="00C943F4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 w:rsidRPr="00C943F4">
        <w:rPr>
          <w:sz w:val="25"/>
        </w:rPr>
        <w:t>Thinking positively</w:t>
      </w:r>
    </w:p>
    <w:p w:rsidR="00C943F4" w:rsidRPr="00FF1065" w:rsidRDefault="00FF1065" w:rsidP="00FF1065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>
        <w:rPr>
          <w:sz w:val="25"/>
        </w:rPr>
        <w:t xml:space="preserve">Advice </w:t>
      </w:r>
      <w:bookmarkStart w:id="0" w:name="_GoBack"/>
      <w:bookmarkEnd w:id="0"/>
      <w:r w:rsidR="00C943F4" w:rsidRPr="00C943F4">
        <w:rPr>
          <w:sz w:val="25"/>
        </w:rPr>
        <w:t xml:space="preserve">phone line: </w:t>
      </w:r>
      <w:r>
        <w:rPr>
          <w:sz w:val="25"/>
        </w:rPr>
        <w:t xml:space="preserve">ChildLine 0800 </w:t>
      </w:r>
      <w:r w:rsidR="00C943F4" w:rsidRPr="00FF1065">
        <w:rPr>
          <w:sz w:val="25"/>
        </w:rPr>
        <w:t>1111</w:t>
      </w:r>
    </w:p>
    <w:p w:rsidR="00C943F4" w:rsidRPr="00C943F4" w:rsidRDefault="00C943F4" w:rsidP="00C943F4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 w:rsidRPr="00C943F4">
        <w:rPr>
          <w:sz w:val="25"/>
        </w:rPr>
        <w:t>Talking about problems to a doctor, nurse or counsellor</w:t>
      </w:r>
    </w:p>
    <w:p w:rsidR="00C943F4" w:rsidRPr="00C943F4" w:rsidRDefault="00C943F4" w:rsidP="00C943F4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 w:rsidRPr="00C943F4">
        <w:rPr>
          <w:sz w:val="25"/>
        </w:rPr>
        <w:t>Taking rest, relaxing, quiet time</w:t>
      </w:r>
    </w:p>
    <w:p w:rsidR="00C943F4" w:rsidRPr="00C943F4" w:rsidRDefault="00C943F4" w:rsidP="00C943F4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 w:rsidRPr="00C943F4">
        <w:rPr>
          <w:sz w:val="25"/>
        </w:rPr>
        <w:t>Being honest about your feelings</w:t>
      </w:r>
    </w:p>
    <w:p w:rsidR="00C943F4" w:rsidRDefault="00C943F4" w:rsidP="00E30CFB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 w:rsidRPr="00C943F4">
        <w:rPr>
          <w:sz w:val="25"/>
        </w:rPr>
        <w:t xml:space="preserve">Taking your mind off it </w:t>
      </w:r>
    </w:p>
    <w:p w:rsidR="00C943F4" w:rsidRPr="00C943F4" w:rsidRDefault="00C943F4" w:rsidP="00E30CFB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 w:rsidRPr="00C943F4">
        <w:rPr>
          <w:sz w:val="25"/>
        </w:rPr>
        <w:t>Spending time with friends</w:t>
      </w:r>
    </w:p>
    <w:p w:rsidR="00C943F4" w:rsidRDefault="00C943F4" w:rsidP="00C943F4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 w:rsidRPr="00C943F4">
        <w:rPr>
          <w:sz w:val="25"/>
        </w:rPr>
        <w:lastRenderedPageBreak/>
        <w:t xml:space="preserve">Being kind to others </w:t>
      </w:r>
    </w:p>
    <w:p w:rsidR="00C943F4" w:rsidRPr="00C943F4" w:rsidRDefault="00C943F4" w:rsidP="00C943F4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 w:rsidRPr="00C943F4">
        <w:rPr>
          <w:sz w:val="25"/>
        </w:rPr>
        <w:t>Helping someone else</w:t>
      </w:r>
    </w:p>
    <w:p w:rsidR="00C943F4" w:rsidRPr="00C943F4" w:rsidRDefault="00C943F4" w:rsidP="00C943F4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 w:rsidRPr="00C943F4">
        <w:rPr>
          <w:sz w:val="25"/>
        </w:rPr>
        <w:t>Thinking of happy times</w:t>
      </w:r>
    </w:p>
    <w:p w:rsidR="00C943F4" w:rsidRPr="00C943F4" w:rsidRDefault="00C943F4" w:rsidP="00C943F4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 w:rsidRPr="00C943F4">
        <w:rPr>
          <w:sz w:val="25"/>
        </w:rPr>
        <w:t>Stroking a pet</w:t>
      </w:r>
    </w:p>
    <w:p w:rsidR="00C943F4" w:rsidRPr="00C943F4" w:rsidRDefault="00C943F4" w:rsidP="00C943F4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 w:rsidRPr="00C943F4">
        <w:rPr>
          <w:sz w:val="25"/>
        </w:rPr>
        <w:t>Talking to a trusted adult</w:t>
      </w:r>
    </w:p>
    <w:p w:rsidR="00C943F4" w:rsidRPr="00C943F4" w:rsidRDefault="00C943F4" w:rsidP="00C943F4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 w:rsidRPr="00C943F4">
        <w:rPr>
          <w:sz w:val="25"/>
        </w:rPr>
        <w:t>Squeezing a stress ball</w:t>
      </w:r>
    </w:p>
    <w:p w:rsidR="00C943F4" w:rsidRPr="00C943F4" w:rsidRDefault="00C943F4" w:rsidP="00C943F4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 w:rsidRPr="00C943F4">
        <w:rPr>
          <w:sz w:val="25"/>
        </w:rPr>
        <w:t>Accepting that change happens to everyone</w:t>
      </w:r>
    </w:p>
    <w:p w:rsidR="00C943F4" w:rsidRPr="00C943F4" w:rsidRDefault="00C943F4" w:rsidP="00C943F4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 w:rsidRPr="00C943F4">
        <w:rPr>
          <w:sz w:val="25"/>
        </w:rPr>
        <w:t>Chatting to a friend</w:t>
      </w:r>
    </w:p>
    <w:p w:rsidR="00C943F4" w:rsidRPr="00C943F4" w:rsidRDefault="00C943F4" w:rsidP="00C943F4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 w:rsidRPr="00C943F4">
        <w:rPr>
          <w:sz w:val="25"/>
        </w:rPr>
        <w:t>Writing to a friend</w:t>
      </w:r>
      <w:r w:rsidRPr="00C943F4">
        <w:rPr>
          <w:sz w:val="25"/>
        </w:rPr>
        <w:tab/>
      </w:r>
    </w:p>
    <w:p w:rsidR="00ED1F0A" w:rsidRDefault="00FF1065" w:rsidP="00C943F4">
      <w:pPr>
        <w:pStyle w:val="BodyText"/>
        <w:numPr>
          <w:ilvl w:val="0"/>
          <w:numId w:val="1"/>
        </w:numPr>
        <w:spacing w:before="9" w:after="240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417195</wp:posOffset>
                </wp:positionV>
                <wp:extent cx="2931795" cy="452691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1795" cy="4526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3F4" w:rsidRDefault="00C943F4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5"/>
                                <w:lang w:bidi="ar-SA"/>
                              </w:rPr>
                              <w:drawing>
                                <wp:inline distT="0" distB="0" distL="0" distR="0" wp14:anchorId="6208BB81" wp14:editId="040E2FB0">
                                  <wp:extent cx="988351" cy="6953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hinking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V="1">
                                            <a:off x="0" y="0"/>
                                            <a:ext cx="1000996" cy="7042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943F4" w:rsidRDefault="00C943F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C943F4" w:rsidRDefault="00C943F4">
                            <w:pPr>
                              <w:rPr>
                                <w:sz w:val="28"/>
                              </w:rPr>
                            </w:pPr>
                            <w:r w:rsidRPr="00C943F4">
                              <w:rPr>
                                <w:sz w:val="28"/>
                              </w:rPr>
                              <w:t>Write your ideas here…</w:t>
                            </w:r>
                          </w:p>
                          <w:p w:rsidR="00C943F4" w:rsidRDefault="00C943F4">
                            <w:pPr>
                              <w:rPr>
                                <w:sz w:val="28"/>
                              </w:rPr>
                            </w:pPr>
                          </w:p>
                          <w:p w:rsidR="00C943F4" w:rsidRPr="00C943F4" w:rsidRDefault="00C943F4" w:rsidP="00C943F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2" o:spid="_x0000_s1026" style="position:absolute;left:0;text-align:left;margin-left:10.2pt;margin-top:32.85pt;width:230.85pt;height:356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" strokecolor="#ccc0d9 [1303]">
                <v:stroke joinstyle="miter"/>
                <v:textbox>
                  <w:txbxContent>
                    <w:p w:rsidR="00C943F4" w:rsidRDefault="00C943F4">
                      <w:pPr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5"/>
                          <w:lang w:bidi="ar-SA"/>
                        </w:rPr>
                        <w:drawing>
                          <wp:inline distT="0" distB="0" distL="0" distR="0" wp14:anchorId="6208BB81" wp14:editId="040E2FB0">
                            <wp:extent cx="988351" cy="6953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thinking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 flipV="1">
                                      <a:off x="0" y="0"/>
                                      <a:ext cx="1000996" cy="7042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943F4" w:rsidRDefault="00C943F4">
                      <w:pPr>
                        <w:rPr>
                          <w:sz w:val="28"/>
                        </w:rPr>
                      </w:pPr>
                    </w:p>
                    <w:p w:rsidR="00C943F4" w:rsidRDefault="00C943F4">
                      <w:pPr>
                        <w:rPr>
                          <w:sz w:val="28"/>
                        </w:rPr>
                      </w:pPr>
                      <w:r w:rsidRPr="00C943F4">
                        <w:rPr>
                          <w:sz w:val="28"/>
                        </w:rPr>
                        <w:t>Write your ideas here…</w:t>
                      </w:r>
                    </w:p>
                    <w:p w:rsidR="00C943F4" w:rsidRDefault="00C943F4">
                      <w:pPr>
                        <w:rPr>
                          <w:sz w:val="28"/>
                        </w:rPr>
                      </w:pPr>
                    </w:p>
                    <w:p w:rsidR="00C943F4" w:rsidRPr="00C943F4" w:rsidRDefault="00C943F4" w:rsidP="00C943F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…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C943F4" w:rsidRPr="00C943F4">
        <w:rPr>
          <w:sz w:val="25"/>
        </w:rPr>
        <w:t>Imagining the feelings drifting away</w:t>
      </w:r>
    </w:p>
    <w:sectPr w:rsidR="00ED1F0A" w:rsidSect="00C943F4">
      <w:type w:val="continuous"/>
      <w:pgSz w:w="12140" w:h="17070"/>
      <w:pgMar w:top="380" w:right="1280" w:bottom="0" w:left="480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3F4" w:rsidRDefault="00C943F4" w:rsidP="00C943F4">
      <w:r>
        <w:separator/>
      </w:r>
    </w:p>
  </w:endnote>
  <w:endnote w:type="continuationSeparator" w:id="0">
    <w:p w:rsidR="00C943F4" w:rsidRDefault="00C943F4" w:rsidP="00C9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ague Spartan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83" w:csb1="00000000"/>
  </w:font>
  <w:font w:name="Lato Light">
    <w:altName w:val="Calibri"/>
    <w:charset w:val="00"/>
    <w:family w:val="swiss"/>
    <w:pitch w:val="variable"/>
    <w:sig w:usb0="00000001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3F4" w:rsidRDefault="00C943F4" w:rsidP="00C943F4">
      <w:r>
        <w:separator/>
      </w:r>
    </w:p>
  </w:footnote>
  <w:footnote w:type="continuationSeparator" w:id="0">
    <w:p w:rsidR="00C943F4" w:rsidRDefault="00C943F4" w:rsidP="00C94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3F4" w:rsidRPr="0086719C" w:rsidRDefault="00C943F4" w:rsidP="00C943F4">
    <w:pPr>
      <w:tabs>
        <w:tab w:val="center" w:pos="4513"/>
        <w:tab w:val="right" w:pos="9026"/>
      </w:tabs>
      <w:jc w:val="right"/>
      <w:rPr>
        <w:rFonts w:ascii="Lato Light" w:eastAsia="Calibri" w:hAnsi="Lato Light" w:cs="Times New Roman"/>
        <w:color w:val="AEAAAA"/>
      </w:rPr>
    </w:pPr>
    <w:r w:rsidRPr="00BC7F82">
      <w:rPr>
        <w:rFonts w:ascii="Lato Light" w:eastAsia="Calibri" w:hAnsi="Lato Light" w:cs="Times New Roman"/>
        <w:color w:val="AEAAAA"/>
      </w:rPr>
      <w:t xml:space="preserve">HOME LEARNING: </w:t>
    </w:r>
    <w:r>
      <w:rPr>
        <w:rFonts w:ascii="Lato Light" w:eastAsia="Calibri" w:hAnsi="Lato Light" w:cs="Times New Roman"/>
        <w:color w:val="AEAAAA"/>
      </w:rPr>
      <w:t>KS2</w:t>
    </w:r>
    <w:r w:rsidRPr="00BC7F82">
      <w:rPr>
        <w:rFonts w:ascii="Lato Light" w:eastAsia="Calibri" w:hAnsi="Lato Light" w:cs="Times New Roman"/>
        <w:color w:val="AEAAAA"/>
      </w:rPr>
      <w:t xml:space="preserve"> MENT</w:t>
    </w:r>
    <w:r>
      <w:rPr>
        <w:rFonts w:ascii="Lato Light" w:eastAsia="Calibri" w:hAnsi="Lato Light" w:cs="Times New Roman"/>
        <w:color w:val="AEAAAA"/>
      </w:rPr>
      <w:t>AL HEALTH &amp; EMOTIONAL WELLBEING</w:t>
    </w:r>
  </w:p>
  <w:p w:rsidR="00C943F4" w:rsidRDefault="00C943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C5359"/>
    <w:multiLevelType w:val="hybridMultilevel"/>
    <w:tmpl w:val="9B246562"/>
    <w:lvl w:ilvl="0" w:tplc="1988CBD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95519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6957FC"/>
    <w:multiLevelType w:val="hybridMultilevel"/>
    <w:tmpl w:val="52887C76"/>
    <w:lvl w:ilvl="0" w:tplc="1988CBD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95519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0A"/>
    <w:rsid w:val="00C943F4"/>
    <w:rsid w:val="00ED1F0A"/>
    <w:rsid w:val="00FF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>
      <o:colormenu v:ext="edit" strokecolor="none [130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ato" w:eastAsia="Lato" w:hAnsi="Lato" w:cs="Lato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43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3F4"/>
    <w:rPr>
      <w:rFonts w:ascii="Lato" w:eastAsia="Lato" w:hAnsi="Lato" w:cs="Lato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C943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3F4"/>
    <w:rPr>
      <w:rFonts w:ascii="Lato" w:eastAsia="Lato" w:hAnsi="Lato" w:cs="Lato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065"/>
    <w:rPr>
      <w:rFonts w:ascii="Tahoma" w:eastAsia="Lato" w:hAnsi="Tahoma" w:cs="Tahoma"/>
      <w:sz w:val="16"/>
      <w:szCs w:val="16"/>
      <w:lang w:val="en-GB" w:eastAsia="en-GB" w:bidi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ato" w:eastAsia="Lato" w:hAnsi="Lato" w:cs="Lato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43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3F4"/>
    <w:rPr>
      <w:rFonts w:ascii="Lato" w:eastAsia="Lato" w:hAnsi="Lato" w:cs="Lato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C943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3F4"/>
    <w:rPr>
      <w:rFonts w:ascii="Lato" w:eastAsia="Lato" w:hAnsi="Lato" w:cs="Lato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065"/>
    <w:rPr>
      <w:rFonts w:ascii="Tahoma" w:eastAsia="Lato" w:hAnsi="Tahoma" w:cs="Tahoma"/>
      <w:sz w:val="16"/>
      <w:szCs w:val="16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2020-04-20T14:14:00Z</dcterms:created>
  <dcterms:modified xsi:type="dcterms:W3CDTF">2020-04-20T14:14:00Z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LastSaved">
    <vt:filetime>2020-04-16T00:00:00Z</vt:filetime>
  </property>
</Properties>
</file>